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9"/>
        <w:gridCol w:w="540"/>
        <w:gridCol w:w="5153"/>
      </w:tblGrid>
      <w:tr w:rsidR="00A46EE2" w:rsidTr="007A4099"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bookmarkStart w:id="0" w:name="_GoBack"/>
          <w:bookmarkEnd w:id="0"/>
          <w:p w:rsidR="00A46EE2" w:rsidRDefault="008C519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3280" w:dyaOrig="3280">
                <v:rect id="rectole0000000000" o:spid="_x0000_i1025" style="width:164.25pt;height:164.25pt" o:ole="" o:preferrelative="t" stroked="f">
                  <v:imagedata r:id="rId6" o:title=""/>
                </v:rect>
                <o:OLEObject Type="Embed" ProgID="StaticMetafile" ShapeID="rectole0000000000" DrawAspect="Content" ObjectID="_1716368047" r:id="rId7"/>
              </w:objec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46EE2" w:rsidRDefault="00A46EE2">
            <w:pPr>
              <w:tabs>
                <w:tab w:val="left" w:pos="99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caps/>
                <w:color w:val="000000"/>
                <w:sz w:val="72"/>
              </w:rPr>
            </w:pPr>
            <w:r>
              <w:rPr>
                <w:rFonts w:ascii="Century Gothic" w:eastAsia="Century Gothic" w:hAnsi="Century Gothic" w:cs="Century Gothic"/>
                <w:caps/>
                <w:color w:val="000000"/>
                <w:sz w:val="72"/>
              </w:rPr>
              <w:t xml:space="preserve">asIVE XASO  </w:t>
            </w:r>
          </w:p>
          <w:p w:rsidR="00A46EE2" w:rsidRDefault="00A46EE2">
            <w:pPr>
              <w:spacing w:after="0" w:line="240" w:lineRule="auto"/>
            </w:pPr>
          </w:p>
        </w:tc>
      </w:tr>
      <w:tr w:rsidR="00A46EE2" w:rsidTr="007A4099"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46EE2" w:rsidRDefault="00A46EE2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Career objective:</w:t>
            </w:r>
          </w:p>
          <w:p w:rsidR="00A46EE2" w:rsidRDefault="00A46EE2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18"/>
              </w:rPr>
            </w:pP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Dedicated and motivated individual looking to secure a challenging professional nurse position at a reputable Hospital to apply and expand my knowledge and skills whilst contributing significantly to the success of the Health institution. Being the focused, driven, self-starter that I am, I believe I will be a great asset to any institution.</w:t>
            </w:r>
          </w:p>
          <w:p w:rsidR="00A46EE2" w:rsidRDefault="00A46EE2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18"/>
              </w:rPr>
            </w:pP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+27 83 285 9782 </w:t>
            </w:r>
          </w:p>
          <w:p w:rsidR="00A46EE2" w:rsidRDefault="00A46EE2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ADDRESS:</w:t>
            </w:r>
          </w:p>
          <w:p w:rsidR="00A46EE2" w:rsidRDefault="003B469B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No.5 Robison Street</w:t>
            </w:r>
          </w:p>
          <w:p w:rsidR="00A46EE2" w:rsidRDefault="003B469B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Butterworth</w:t>
            </w:r>
          </w:p>
          <w:p w:rsidR="00A46EE2" w:rsidRDefault="003B469B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4960</w:t>
            </w:r>
          </w:p>
          <w:p w:rsidR="00A46EE2" w:rsidRDefault="00A46EE2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</w:p>
          <w:p w:rsidR="00A46EE2" w:rsidRDefault="001E58FC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hyperlink r:id="rId8">
              <w:r w:rsidR="008C5193">
                <w:rPr>
                  <w:rFonts w:ascii="Century Gothic" w:eastAsia="Century Gothic" w:hAnsi="Century Gothic" w:cs="Century Gothic"/>
                  <w:color w:val="B85A22"/>
                  <w:sz w:val="18"/>
                  <w:u w:val="single"/>
                </w:rPr>
                <w:t>3453765@myuwc.ac.za</w:t>
              </w:r>
            </w:hyperlink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3453765@gmail.com</w:t>
            </w:r>
          </w:p>
          <w:p w:rsidR="00A46EE2" w:rsidRDefault="00A46EE2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References</w:t>
            </w: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Sr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Claudine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Jefthas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Unit Manager (Oncology unit) </w:t>
            </w: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Red Cross Children Hospital </w:t>
            </w: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072 340 2021 </w:t>
            </w:r>
          </w:p>
          <w:p w:rsidR="00A46EE2" w:rsidRDefault="00A46EE2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Sr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S.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Swarts</w:t>
            </w:r>
            <w:proofErr w:type="spellEnd"/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Trauma  Unit Operational Manger</w:t>
            </w: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Red Cross Children Hospital </w:t>
            </w: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0732149709</w:t>
            </w:r>
          </w:p>
          <w:p w:rsidR="00A46EE2" w:rsidRDefault="00A46EE2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</w:p>
          <w:p w:rsidR="007A4099" w:rsidRDefault="003B469B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Rn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Bonani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Xakekile</w:t>
            </w:r>
            <w:proofErr w:type="spellEnd"/>
          </w:p>
          <w:p w:rsidR="007A4099" w:rsidRDefault="007A4099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Unit Manger( Renal Unit)</w:t>
            </w:r>
          </w:p>
          <w:p w:rsidR="007A4099" w:rsidRDefault="003B469B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National Renal Care </w:t>
            </w:r>
          </w:p>
          <w:p w:rsidR="007A4099" w:rsidRDefault="003B469B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0831178851</w:t>
            </w:r>
          </w:p>
          <w:p w:rsidR="00A46EE2" w:rsidRDefault="00A46EE2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</w:p>
          <w:p w:rsidR="00A46EE2" w:rsidRDefault="00A46EE2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18"/>
              </w:rPr>
            </w:pP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ab/>
            </w:r>
          </w:p>
          <w:p w:rsidR="00A46EE2" w:rsidRDefault="00A46EE2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46EE2" w:rsidRDefault="00A46EE2">
            <w:pPr>
              <w:tabs>
                <w:tab w:val="left" w:pos="99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46EE2" w:rsidRDefault="00A46EE2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University of the Western Cape (UWC)</w:t>
            </w: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Febuary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2014-December 2017</w:t>
            </w: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Bachelor of Nursing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Hons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) </w:t>
            </w:r>
          </w:p>
          <w:p w:rsidR="00A46EE2" w:rsidRDefault="00A46EE2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18"/>
              </w:rPr>
            </w:pP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</w:rPr>
              <w:t>Gobe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Commercial High School </w:t>
            </w: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November 2013 </w:t>
            </w: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Senior certificate   </w:t>
            </w:r>
          </w:p>
          <w:p w:rsidR="00A46EE2" w:rsidRDefault="00A46EE2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Achievements: Received numerous leadership awards in high school and in my undergraduate studies.</w:t>
            </w:r>
          </w:p>
          <w:p w:rsidR="007A4099" w:rsidRDefault="007A4099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</w:p>
          <w:p w:rsidR="007A4099" w:rsidRDefault="0097750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bCs/>
                <w:sz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8"/>
              </w:rPr>
              <w:t>Prof</w:t>
            </w:r>
            <w:r w:rsidR="007A4099" w:rsidRPr="007A4099">
              <w:rPr>
                <w:rFonts w:ascii="Century Gothic" w:eastAsia="Century Gothic" w:hAnsi="Century Gothic" w:cs="Century Gothic"/>
                <w:b/>
                <w:bCs/>
                <w:sz w:val="18"/>
              </w:rPr>
              <w:t>esional</w:t>
            </w:r>
            <w:proofErr w:type="spellEnd"/>
            <w:r w:rsidR="007A4099" w:rsidRPr="007A4099">
              <w:rPr>
                <w:rFonts w:ascii="Century Gothic" w:eastAsia="Century Gothic" w:hAnsi="Century Gothic" w:cs="Century Gothic"/>
                <w:b/>
                <w:bCs/>
                <w:sz w:val="18"/>
              </w:rPr>
              <w:t xml:space="preserve"> Nurse- National Renal Care</w:t>
            </w:r>
          </w:p>
          <w:p w:rsidR="007A4099" w:rsidRDefault="003B469B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September 2021</w:t>
            </w:r>
          </w:p>
          <w:p w:rsidR="007A4099" w:rsidRPr="007A4099" w:rsidRDefault="007A4099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</w:p>
          <w:p w:rsidR="007A4099" w:rsidRDefault="007A4099" w:rsidP="007A4099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 w:rsidRPr="007A4099">
              <w:rPr>
                <w:rFonts w:ascii="Century Gothic" w:eastAsia="Century Gothic" w:hAnsi="Century Gothic" w:cs="Century Gothic"/>
                <w:sz w:val="18"/>
              </w:rPr>
              <w:t>Primed dialyzer and bloodlines recording patients’ medical information and vital signs</w:t>
            </w:r>
          </w:p>
          <w:p w:rsidR="008C5193" w:rsidRDefault="008C5193" w:rsidP="007A4099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Partcipating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in Dr’s rounds and executing orders.</w:t>
            </w:r>
          </w:p>
          <w:p w:rsidR="008C5193" w:rsidRDefault="008C5193" w:rsidP="007A4099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Advocating for patient care during rounds by reporting symptoms</w:t>
            </w:r>
          </w:p>
          <w:p w:rsidR="008C5193" w:rsidRPr="007A4099" w:rsidRDefault="008C5193" w:rsidP="007A4099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Covid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screening of staff and patients upon entry at the facility.</w:t>
            </w:r>
          </w:p>
          <w:p w:rsidR="007A4099" w:rsidRPr="007A4099" w:rsidRDefault="007A4099" w:rsidP="007A4099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 w:rsidRPr="007A4099">
              <w:rPr>
                <w:rFonts w:ascii="Century Gothic" w:eastAsia="Century Gothic" w:hAnsi="Century Gothic" w:cs="Century Gothic"/>
                <w:sz w:val="18"/>
              </w:rPr>
              <w:t xml:space="preserve">Oversaw dialysis treatment and </w:t>
            </w:r>
            <w:proofErr w:type="spellStart"/>
            <w:r w:rsidRPr="007A4099">
              <w:rPr>
                <w:rFonts w:ascii="Century Gothic" w:eastAsia="Century Gothic" w:hAnsi="Century Gothic" w:cs="Century Gothic"/>
                <w:sz w:val="18"/>
              </w:rPr>
              <w:t>cannulated</w:t>
            </w:r>
            <w:proofErr w:type="spellEnd"/>
            <w:r w:rsidRPr="007A4099">
              <w:rPr>
                <w:rFonts w:ascii="Century Gothic" w:eastAsia="Century Gothic" w:hAnsi="Century Gothic" w:cs="Century Gothic"/>
                <w:sz w:val="18"/>
              </w:rPr>
              <w:t xml:space="preserve"> accesses</w:t>
            </w:r>
          </w:p>
          <w:p w:rsidR="007A4099" w:rsidRPr="007A4099" w:rsidRDefault="00665772" w:rsidP="007A4099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A</w:t>
            </w:r>
            <w:r w:rsidR="007A4099" w:rsidRPr="007A4099">
              <w:rPr>
                <w:rFonts w:ascii="Century Gothic" w:eastAsia="Century Gothic" w:hAnsi="Century Gothic" w:cs="Century Gothic"/>
                <w:sz w:val="18"/>
              </w:rPr>
              <w:t xml:space="preserve">dministered medications including </w:t>
            </w:r>
            <w:proofErr w:type="spellStart"/>
            <w:r w:rsidR="007A4099" w:rsidRPr="007A4099">
              <w:rPr>
                <w:rFonts w:ascii="Century Gothic" w:eastAsia="Century Gothic" w:hAnsi="Century Gothic" w:cs="Century Gothic"/>
                <w:sz w:val="18"/>
              </w:rPr>
              <w:t>thrombolytics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and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anemia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medication.</w:t>
            </w:r>
          </w:p>
          <w:p w:rsidR="007A4099" w:rsidRPr="007A4099" w:rsidRDefault="007A4099" w:rsidP="007A4099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 w:rsidRPr="007A4099">
              <w:rPr>
                <w:rFonts w:ascii="Century Gothic" w:eastAsia="Century Gothic" w:hAnsi="Century Gothic" w:cs="Century Gothic"/>
                <w:sz w:val="18"/>
              </w:rPr>
              <w:t>Cleaned and dressed permanent and temporary catheters</w:t>
            </w:r>
            <w:r w:rsidR="008C5193">
              <w:rPr>
                <w:rFonts w:ascii="Century Gothic" w:eastAsia="Century Gothic" w:hAnsi="Century Gothic" w:cs="Century Gothic"/>
                <w:sz w:val="18"/>
              </w:rPr>
              <w:t>(</w:t>
            </w:r>
            <w:proofErr w:type="spellStart"/>
            <w:r w:rsidR="008C5193">
              <w:rPr>
                <w:rFonts w:ascii="Century Gothic" w:eastAsia="Century Gothic" w:hAnsi="Century Gothic" w:cs="Century Gothic"/>
                <w:sz w:val="18"/>
              </w:rPr>
              <w:t>hickman</w:t>
            </w:r>
            <w:proofErr w:type="spellEnd"/>
            <w:r w:rsidR="008C5193">
              <w:rPr>
                <w:rFonts w:ascii="Century Gothic" w:eastAsia="Century Gothic" w:hAnsi="Century Gothic" w:cs="Century Gothic"/>
                <w:sz w:val="18"/>
              </w:rPr>
              <w:t xml:space="preserve"> lines)</w:t>
            </w:r>
          </w:p>
          <w:p w:rsidR="007A4099" w:rsidRPr="007A4099" w:rsidRDefault="007A4099" w:rsidP="007A4099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 w:rsidRPr="007A4099">
              <w:rPr>
                <w:rFonts w:ascii="Century Gothic" w:eastAsia="Century Gothic" w:hAnsi="Century Gothic" w:cs="Century Gothic"/>
                <w:sz w:val="18"/>
              </w:rPr>
              <w:t>Monitored patients adjusted specialized equipment and interpreted and recorded information</w:t>
            </w:r>
          </w:p>
          <w:p w:rsidR="007A4099" w:rsidRDefault="007A4099" w:rsidP="007A4099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 w:rsidRPr="007A4099">
              <w:rPr>
                <w:rFonts w:ascii="Century Gothic" w:eastAsia="Century Gothic" w:hAnsi="Century Gothic" w:cs="Century Gothic"/>
                <w:sz w:val="18"/>
              </w:rPr>
              <w:t xml:space="preserve">Provided pre- and post procedure care to patients within the </w:t>
            </w:r>
            <w:proofErr w:type="spellStart"/>
            <w:r w:rsidRPr="007A4099">
              <w:rPr>
                <w:rFonts w:ascii="Century Gothic" w:eastAsia="Century Gothic" w:hAnsi="Century Gothic" w:cs="Century Gothic"/>
                <w:sz w:val="18"/>
              </w:rPr>
              <w:t>Hemodialysis</w:t>
            </w:r>
            <w:proofErr w:type="spellEnd"/>
            <w:r w:rsidRPr="007A4099">
              <w:rPr>
                <w:rFonts w:ascii="Century Gothic" w:eastAsia="Century Gothic" w:hAnsi="Century Gothic" w:cs="Century Gothic"/>
                <w:sz w:val="18"/>
              </w:rPr>
              <w:t xml:space="preserve"> Unit</w:t>
            </w:r>
          </w:p>
          <w:p w:rsidR="007A4099" w:rsidRDefault="007A4099" w:rsidP="007A4099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Giving health education on fluid management at home and giving educating patients about diet.</w:t>
            </w:r>
          </w:p>
          <w:p w:rsidR="007A4099" w:rsidRDefault="007A4099" w:rsidP="007A4099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Stock control management.</w:t>
            </w:r>
          </w:p>
          <w:p w:rsidR="00977503" w:rsidRPr="007A4099" w:rsidRDefault="00977503" w:rsidP="00977503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</w:p>
          <w:p w:rsidR="00A46EE2" w:rsidRDefault="00A46EE2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professional Nurse – Red Cross War Memorial Children Hospital </w:t>
            </w:r>
          </w:p>
          <w:p w:rsidR="00A46EE2" w:rsidRDefault="008C519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Feb 2019 </w:t>
            </w:r>
            <w:r>
              <w:rPr>
                <w:rFonts w:ascii="Calibri" w:eastAsia="Calibri" w:hAnsi="Calibri" w:cs="Calibri"/>
                <w:sz w:val="18"/>
              </w:rPr>
              <w:t>–April 2021</w:t>
            </w:r>
          </w:p>
          <w:p w:rsidR="00A46EE2" w:rsidRDefault="008C519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Record medical history and symptoms</w:t>
            </w:r>
          </w:p>
          <w:p w:rsidR="00A46EE2" w:rsidRDefault="008C519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Taking bloods from arterial and central lines( Ports, Hickman's line and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Cvp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lines)</w:t>
            </w:r>
          </w:p>
          <w:p w:rsidR="00A46EE2" w:rsidRDefault="008C519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Accessing and de accessing of ports and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hickman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lines using 10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mls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of heparinised saline.</w:t>
            </w:r>
          </w:p>
          <w:p w:rsidR="00A46EE2" w:rsidRDefault="008C519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Assisting Doctors when performing bone marrow aspiration and lumbar puncture and giving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intrathecal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chemotherapy.</w:t>
            </w:r>
          </w:p>
          <w:p w:rsidR="00A46EE2" w:rsidRDefault="008C519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Caring for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neutropenic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>, post transplants and isolated patients applying IPC principles</w:t>
            </w:r>
          </w:p>
          <w:p w:rsidR="00A46EE2" w:rsidRDefault="008C519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Collaborate with teams to plan for patient care and follow Dr's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ordrers</w:t>
            </w:r>
            <w:proofErr w:type="spellEnd"/>
          </w:p>
          <w:p w:rsidR="00A46EE2" w:rsidRDefault="008C519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Advocate for the health and wellbeing of patients</w:t>
            </w:r>
          </w:p>
          <w:p w:rsidR="00A46EE2" w:rsidRDefault="008C519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Monitor patient health and record signs</w:t>
            </w:r>
          </w:p>
          <w:p w:rsidR="00A46EE2" w:rsidRDefault="008C519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Administer medications and treatments(chemotherapy after hours and on weekends when there is no Oncology specialised Sister)</w:t>
            </w:r>
          </w:p>
          <w:p w:rsidR="00A46EE2" w:rsidRDefault="008C519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Operate medical equipment</w:t>
            </w:r>
          </w:p>
          <w:p w:rsidR="00A46EE2" w:rsidRDefault="008C519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Perform diagnostic tests</w:t>
            </w:r>
          </w:p>
          <w:p w:rsidR="00A46EE2" w:rsidRDefault="008C519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Educate patients about management of illnesses</w:t>
            </w:r>
          </w:p>
          <w:p w:rsidR="00A46EE2" w:rsidRDefault="008C5193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Provide support and advice to patients</w:t>
            </w:r>
          </w:p>
          <w:p w:rsidR="00A46EE2" w:rsidRDefault="00A46EE2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Professional Nurse - Red Cross War Memorial Children Hospital</w:t>
            </w: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Feb 2018 – Jan 2019 </w:t>
            </w:r>
          </w:p>
          <w:p w:rsidR="00A46EE2" w:rsidRDefault="008C519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Providing triage, diagnosis and care for trauma patients, and preventing secondary complications.</w:t>
            </w:r>
          </w:p>
          <w:p w:rsidR="00A46EE2" w:rsidRDefault="008C519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Handling serious injuries and illnesses, such as car accidents, suicide attempts, and heart attacks.</w:t>
            </w:r>
          </w:p>
          <w:p w:rsidR="00A46EE2" w:rsidRDefault="008C519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Preparing patients for emergency operations and assisting surgeons in the operation.</w:t>
            </w:r>
          </w:p>
          <w:p w:rsidR="00A46EE2" w:rsidRDefault="008C519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Distributing emergency medications.</w:t>
            </w:r>
          </w:p>
          <w:p w:rsidR="00A46EE2" w:rsidRDefault="008C519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Working with urgent care patients and traumatized family members.</w:t>
            </w:r>
          </w:p>
          <w:p w:rsidR="00A46EE2" w:rsidRDefault="008C519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Managing a chaotic and stressful work schedule.</w:t>
            </w:r>
          </w:p>
          <w:p w:rsidR="00A46EE2" w:rsidRDefault="00A46EE2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</w:p>
          <w:p w:rsidR="00A46EE2" w:rsidRDefault="00A46EE2">
            <w:pPr>
              <w:keepNext/>
              <w:keepLines/>
              <w:spacing w:before="240" w:after="120" w:line="240" w:lineRule="auto"/>
              <w:rPr>
                <w:rFonts w:ascii="Century Gothic" w:eastAsia="Century Gothic" w:hAnsi="Century Gothic" w:cs="Century Gothic"/>
                <w:b/>
                <w:caps/>
              </w:rPr>
            </w:pPr>
          </w:p>
          <w:p w:rsidR="00A46EE2" w:rsidRDefault="008C5193">
            <w:pPr>
              <w:keepNext/>
              <w:keepLines/>
              <w:spacing w:before="240" w:after="120" w:line="240" w:lineRule="auto"/>
              <w:rPr>
                <w:rFonts w:ascii="Century Gothic" w:eastAsia="Century Gothic" w:hAnsi="Century Gothic" w:cs="Century Gothic"/>
                <w:b/>
                <w:caps/>
              </w:rPr>
            </w:pPr>
            <w:r>
              <w:rPr>
                <w:rFonts w:ascii="Century Gothic" w:eastAsia="Century Gothic" w:hAnsi="Century Gothic" w:cs="Century Gothic"/>
                <w:b/>
                <w:caps/>
              </w:rPr>
              <w:t>short courses</w:t>
            </w:r>
          </w:p>
          <w:p w:rsidR="00A46EE2" w:rsidRDefault="008C5193">
            <w:pPr>
              <w:keepNext/>
              <w:keepLines/>
              <w:spacing w:before="240" w:after="12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Haemophilia course </w:t>
            </w:r>
          </w:p>
          <w:p w:rsidR="00A46EE2" w:rsidRDefault="008C5193">
            <w:pPr>
              <w:keepNext/>
              <w:keepLines/>
              <w:spacing w:before="240" w:after="12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Basic life support</w:t>
            </w:r>
          </w:p>
          <w:p w:rsidR="00A46EE2" w:rsidRDefault="008C5193">
            <w:pPr>
              <w:keepNext/>
              <w:keepLines/>
              <w:spacing w:before="240" w:after="12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Occupational health course(Awaiting certificate)</w:t>
            </w:r>
          </w:p>
          <w:p w:rsidR="003B469B" w:rsidRDefault="003B469B">
            <w:pPr>
              <w:keepNext/>
              <w:keepLines/>
              <w:spacing w:before="240" w:after="12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Basic CPT course- UCT (completed Awaiting Certificate)</w:t>
            </w:r>
          </w:p>
          <w:p w:rsidR="00A46EE2" w:rsidRDefault="008C5193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caps/>
              </w:rPr>
              <w:t>Skills</w:t>
            </w:r>
          </w:p>
          <w:p w:rsidR="00A46EE2" w:rsidRDefault="00A46EE2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</w:rPr>
            </w:pPr>
          </w:p>
          <w:p w:rsidR="00A46EE2" w:rsidRDefault="008C519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             Strong work ethics</w:t>
            </w:r>
            <w:r>
              <w:rPr>
                <w:rFonts w:ascii="Century Gothic" w:eastAsia="Century Gothic" w:hAnsi="Century Gothic" w:cs="Century Gothic"/>
                <w:sz w:val="18"/>
              </w:rPr>
              <w:tab/>
            </w:r>
          </w:p>
          <w:p w:rsidR="00A46EE2" w:rsidRDefault="008C519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             Problem-solving skills </w:t>
            </w:r>
          </w:p>
          <w:p w:rsidR="00A46EE2" w:rsidRDefault="008C519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             Positive attitude  </w:t>
            </w:r>
            <w:r>
              <w:rPr>
                <w:rFonts w:ascii="Century Gothic" w:eastAsia="Century Gothic" w:hAnsi="Century Gothic" w:cs="Century Gothic"/>
                <w:sz w:val="18"/>
              </w:rPr>
              <w:tab/>
            </w:r>
          </w:p>
          <w:p w:rsidR="00A46EE2" w:rsidRDefault="008C519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             Excellent team player</w:t>
            </w:r>
          </w:p>
          <w:p w:rsidR="00A46EE2" w:rsidRDefault="008C519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             Good communications skills – fluent in isiXhosa, English </w:t>
            </w:r>
          </w:p>
          <w:p w:rsidR="00A46EE2" w:rsidRDefault="008C519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             Time management abilities</w:t>
            </w:r>
            <w:r>
              <w:rPr>
                <w:rFonts w:ascii="Century Gothic" w:eastAsia="Century Gothic" w:hAnsi="Century Gothic" w:cs="Century Gothic"/>
                <w:sz w:val="18"/>
              </w:rPr>
              <w:tab/>
            </w:r>
          </w:p>
          <w:p w:rsidR="00A46EE2" w:rsidRDefault="008C519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             Working well under pressure</w:t>
            </w:r>
          </w:p>
          <w:p w:rsidR="00A46EE2" w:rsidRDefault="008C519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             Flexibility/Adaptability</w:t>
            </w:r>
          </w:p>
          <w:p w:rsidR="00A46EE2" w:rsidRDefault="008C5193">
            <w:pPr>
              <w:spacing w:after="0" w:line="240" w:lineRule="auto"/>
              <w:ind w:left="720"/>
              <w:jc w:val="both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Patient Safety</w:t>
            </w:r>
          </w:p>
          <w:p w:rsidR="00A46EE2" w:rsidRDefault="008C5193">
            <w:pPr>
              <w:spacing w:after="0" w:line="240" w:lineRule="auto"/>
              <w:ind w:left="720"/>
              <w:jc w:val="both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Inpatient Care</w:t>
            </w:r>
          </w:p>
          <w:p w:rsidR="00A46EE2" w:rsidRDefault="008C5193">
            <w:pPr>
              <w:spacing w:after="0" w:line="240" w:lineRule="auto"/>
              <w:ind w:left="720"/>
              <w:jc w:val="both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Acute Care</w:t>
            </w:r>
          </w:p>
          <w:p w:rsidR="00A46EE2" w:rsidRDefault="008C5193">
            <w:pPr>
              <w:spacing w:after="0" w:line="240" w:lineRule="auto"/>
              <w:ind w:left="720"/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>Medical-Surgical</w:t>
            </w:r>
          </w:p>
        </w:tc>
      </w:tr>
    </w:tbl>
    <w:p w:rsidR="00A46EE2" w:rsidRDefault="00A46EE2">
      <w:pPr>
        <w:tabs>
          <w:tab w:val="left" w:pos="990"/>
        </w:tabs>
        <w:spacing w:after="0" w:line="240" w:lineRule="auto"/>
        <w:rPr>
          <w:rFonts w:ascii="Century Gothic" w:eastAsia="Century Gothic" w:hAnsi="Century Gothic" w:cs="Century Gothic"/>
          <w:sz w:val="18"/>
        </w:rPr>
      </w:pPr>
    </w:p>
    <w:sectPr w:rsidR="00A46EE2" w:rsidSect="00EA0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01C"/>
    <w:multiLevelType w:val="multilevel"/>
    <w:tmpl w:val="A10E2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C1367"/>
    <w:multiLevelType w:val="multilevel"/>
    <w:tmpl w:val="1E72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240B3"/>
    <w:multiLevelType w:val="multilevel"/>
    <w:tmpl w:val="C0F64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E2"/>
    <w:rsid w:val="001E58FC"/>
    <w:rsid w:val="003B469B"/>
    <w:rsid w:val="0057143E"/>
    <w:rsid w:val="00665772"/>
    <w:rsid w:val="006C2047"/>
    <w:rsid w:val="007A4099"/>
    <w:rsid w:val="008C5193"/>
    <w:rsid w:val="00977503"/>
    <w:rsid w:val="00A46EE2"/>
    <w:rsid w:val="00EA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453765@myuwc.ac.z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PC-5</dc:creator>
  <cp:lastModifiedBy>user3</cp:lastModifiedBy>
  <cp:revision>2</cp:revision>
  <dcterms:created xsi:type="dcterms:W3CDTF">2022-06-10T10:08:00Z</dcterms:created>
  <dcterms:modified xsi:type="dcterms:W3CDTF">2022-06-10T10:08:00Z</dcterms:modified>
</cp:coreProperties>
</file>