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B6E" w:rsidRPr="007E238C" w:rsidRDefault="007C0811" w:rsidP="00B76B6E">
      <w:pPr>
        <w:pStyle w:val="NAME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Christie Swanepoel</w:t>
      </w:r>
    </w:p>
    <w:p w:rsidR="00B76B6E" w:rsidRPr="007E238C" w:rsidRDefault="00577212" w:rsidP="00B76B6E">
      <w:pPr>
        <w:pStyle w:val="Address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101 </w:t>
      </w:r>
      <w:proofErr w:type="spellStart"/>
      <w:r>
        <w:rPr>
          <w:rFonts w:asciiTheme="majorHAnsi" w:hAnsiTheme="majorHAnsi"/>
        </w:rPr>
        <w:t>Longwyroad</w:t>
      </w:r>
      <w:proofErr w:type="spellEnd"/>
      <w:r>
        <w:rPr>
          <w:rFonts w:asciiTheme="majorHAnsi" w:hAnsiTheme="majorHAnsi"/>
        </w:rPr>
        <w:t>, 17 Glen Eden, Lorraine, Port Elizabeth</w:t>
      </w:r>
    </w:p>
    <w:p w:rsidR="00B76B6E" w:rsidRDefault="007C0811" w:rsidP="00090F9A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  <w:r>
        <w:rPr>
          <w:rFonts w:asciiTheme="majorHAnsi" w:hAnsiTheme="majorHAnsi"/>
        </w:rPr>
        <w:t>0</w:t>
      </w:r>
      <w:r w:rsidR="007F7908">
        <w:rPr>
          <w:rFonts w:asciiTheme="majorHAnsi" w:hAnsiTheme="majorHAnsi"/>
        </w:rPr>
        <w:t xml:space="preserve">710663530 • </w:t>
      </w:r>
      <w:hyperlink r:id="rId6" w:history="1">
        <w:r w:rsidR="004F1332" w:rsidRPr="002B5D4B">
          <w:rPr>
            <w:rStyle w:val="Hyperlink"/>
            <w:rFonts w:asciiTheme="majorHAnsi" w:hAnsiTheme="majorHAnsi"/>
          </w:rPr>
          <w:t>christieswanepoel202@gmail.com</w:t>
        </w:r>
      </w:hyperlink>
    </w:p>
    <w:p w:rsidR="00B76B6E" w:rsidRDefault="004F1332" w:rsidP="00577212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  <w:r>
        <w:rPr>
          <w:rFonts w:asciiTheme="majorHAnsi" w:hAnsiTheme="majorHAnsi"/>
        </w:rPr>
        <w:t>ID: 9604050120088</w:t>
      </w:r>
    </w:p>
    <w:p w:rsidR="00577212" w:rsidRDefault="00577212" w:rsidP="00577212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</w:p>
    <w:p w:rsidR="00577212" w:rsidRPr="007E238C" w:rsidRDefault="00577212" w:rsidP="00577212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1"/>
        <w:gridCol w:w="4528"/>
        <w:gridCol w:w="2171"/>
      </w:tblGrid>
      <w:tr w:rsidR="00B76B6E" w:rsidRPr="00577212" w:rsidTr="000C782A">
        <w:tc>
          <w:tcPr>
            <w:tcW w:w="2171" w:type="dxa"/>
            <w:shd w:val="clear" w:color="auto" w:fill="DBE5F1" w:themeFill="accent1" w:themeFillTint="33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577212">
              <w:rPr>
                <w:sz w:val="24"/>
                <w:szCs w:val="24"/>
              </w:rPr>
              <w:t>Personal Profile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4B1D78" w:rsidRPr="00577212" w:rsidRDefault="004B1D78" w:rsidP="00577212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577212">
              <w:rPr>
                <w:rFonts w:asciiTheme="majorHAnsi" w:hAnsiTheme="majorHAnsi"/>
                <w:sz w:val="24"/>
                <w:szCs w:val="24"/>
              </w:rPr>
              <w:t xml:space="preserve">Helping people has always been my priority since I was a little girl. I studied Nursing after matriculated at </w:t>
            </w:r>
            <w:proofErr w:type="spellStart"/>
            <w:r w:rsidRPr="00577212">
              <w:rPr>
                <w:rFonts w:asciiTheme="majorHAnsi" w:hAnsiTheme="majorHAnsi"/>
                <w:sz w:val="24"/>
                <w:szCs w:val="24"/>
              </w:rPr>
              <w:t>Despacth</w:t>
            </w:r>
            <w:proofErr w:type="spellEnd"/>
            <w:r w:rsidRPr="00577212">
              <w:rPr>
                <w:rFonts w:asciiTheme="majorHAnsi" w:hAnsiTheme="majorHAnsi"/>
                <w:sz w:val="24"/>
                <w:szCs w:val="24"/>
              </w:rPr>
              <w:t xml:space="preserve"> High School in 2014.</w:t>
            </w:r>
          </w:p>
          <w:p w:rsidR="004B1D78" w:rsidRPr="00577212" w:rsidRDefault="004B1D78" w:rsidP="00577212">
            <w:pPr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My passion for helping people has </w:t>
            </w:r>
            <w:r w:rsidR="00C32874" w:rsidRPr="00577212">
              <w:rPr>
                <w:rFonts w:asciiTheme="majorHAnsi" w:hAnsiTheme="majorHAnsi"/>
                <w:szCs w:val="24"/>
              </w:rPr>
              <w:t xml:space="preserve">grown ever since I became a </w:t>
            </w:r>
            <w:r w:rsidR="00D60418" w:rsidRPr="00577212">
              <w:rPr>
                <w:rFonts w:asciiTheme="majorHAnsi" w:hAnsiTheme="majorHAnsi"/>
                <w:szCs w:val="24"/>
              </w:rPr>
              <w:t>RN and</w:t>
            </w:r>
            <w:r w:rsidR="00577212">
              <w:rPr>
                <w:rFonts w:asciiTheme="majorHAnsi" w:hAnsiTheme="majorHAnsi"/>
                <w:szCs w:val="24"/>
              </w:rPr>
              <w:t xml:space="preserve"> I</w:t>
            </w:r>
            <w:r w:rsidR="00D60418" w:rsidRPr="00577212">
              <w:rPr>
                <w:rFonts w:asciiTheme="majorHAnsi" w:hAnsiTheme="majorHAnsi"/>
                <w:szCs w:val="24"/>
              </w:rPr>
              <w:t xml:space="preserve"> found my passion in casualty</w:t>
            </w:r>
            <w:r w:rsidR="00C32874" w:rsidRPr="00577212">
              <w:rPr>
                <w:rFonts w:asciiTheme="majorHAnsi" w:hAnsiTheme="majorHAnsi"/>
                <w:szCs w:val="24"/>
              </w:rPr>
              <w:t>. I always strive to gain more experience and to learn every day to become a be</w:t>
            </w:r>
            <w:r w:rsidR="00D60418" w:rsidRPr="00577212">
              <w:rPr>
                <w:rFonts w:asciiTheme="majorHAnsi" w:hAnsiTheme="majorHAnsi"/>
                <w:szCs w:val="24"/>
              </w:rPr>
              <w:t>tter nurse.  I’m always open for new opportunities to gro</w:t>
            </w:r>
            <w:r w:rsidR="005A7631" w:rsidRPr="00577212">
              <w:rPr>
                <w:rFonts w:asciiTheme="majorHAnsi" w:hAnsiTheme="majorHAnsi"/>
                <w:szCs w:val="24"/>
              </w:rPr>
              <w:t>w and gain more knowledge and am</w:t>
            </w:r>
            <w:r w:rsidR="00D60418" w:rsidRPr="00577212">
              <w:rPr>
                <w:rFonts w:asciiTheme="majorHAnsi" w:hAnsiTheme="majorHAnsi"/>
                <w:szCs w:val="24"/>
              </w:rPr>
              <w:t xml:space="preserve"> a fast learner.</w:t>
            </w:r>
          </w:p>
        </w:tc>
      </w:tr>
      <w:tr w:rsidR="00B76B6E" w:rsidRPr="00577212" w:rsidTr="00FB721D">
        <w:trPr>
          <w:trHeight w:val="220"/>
        </w:trPr>
        <w:tc>
          <w:tcPr>
            <w:tcW w:w="2171" w:type="dxa"/>
            <w:shd w:val="clear" w:color="auto" w:fill="auto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577212" w:rsidRDefault="00B76B6E" w:rsidP="00577212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577212" w:rsidTr="000C782A">
        <w:tc>
          <w:tcPr>
            <w:tcW w:w="2171" w:type="dxa"/>
            <w:shd w:val="clear" w:color="auto" w:fill="DBE5F1" w:themeFill="accent1" w:themeFillTint="33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577212">
              <w:rPr>
                <w:sz w:val="24"/>
                <w:szCs w:val="24"/>
              </w:rPr>
              <w:t>Career Objective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F66F10" w:rsidRPr="00577212" w:rsidRDefault="00F66F10" w:rsidP="00577212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577212">
              <w:rPr>
                <w:rFonts w:asciiTheme="majorHAnsi" w:hAnsiTheme="majorHAnsi"/>
                <w:sz w:val="24"/>
                <w:szCs w:val="24"/>
              </w:rPr>
              <w:t xml:space="preserve">Registered </w:t>
            </w:r>
            <w:r w:rsidR="00EB3B01" w:rsidRPr="00577212">
              <w:rPr>
                <w:rFonts w:asciiTheme="majorHAnsi" w:hAnsiTheme="majorHAnsi"/>
                <w:sz w:val="24"/>
                <w:szCs w:val="24"/>
              </w:rPr>
              <w:t xml:space="preserve">Nurse </w:t>
            </w:r>
          </w:p>
        </w:tc>
      </w:tr>
      <w:tr w:rsidR="00B76B6E" w:rsidRPr="00577212" w:rsidTr="00FB721D">
        <w:tc>
          <w:tcPr>
            <w:tcW w:w="2171" w:type="dxa"/>
            <w:shd w:val="clear" w:color="auto" w:fill="auto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577212" w:rsidRDefault="00B76B6E" w:rsidP="00577212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577212" w:rsidTr="000C782A">
        <w:tc>
          <w:tcPr>
            <w:tcW w:w="2171" w:type="dxa"/>
            <w:shd w:val="clear" w:color="auto" w:fill="DBE5F1" w:themeFill="accent1" w:themeFillTint="33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577212">
              <w:rPr>
                <w:sz w:val="24"/>
                <w:szCs w:val="24"/>
              </w:rPr>
              <w:t>Experience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D60418" w:rsidRPr="00C241F1" w:rsidRDefault="00D60418" w:rsidP="00C241F1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  <w:r w:rsidRPr="00C241F1">
              <w:rPr>
                <w:rFonts w:asciiTheme="majorHAnsi" w:hAnsiTheme="majorHAnsi"/>
                <w:b/>
                <w:szCs w:val="24"/>
              </w:rPr>
              <w:t>November 2020 – Present</w:t>
            </w:r>
          </w:p>
          <w:p w:rsidR="00D60418" w:rsidRPr="00C241F1" w:rsidRDefault="00D60418" w:rsidP="00C241F1">
            <w:pPr>
              <w:spacing w:after="60"/>
              <w:ind w:left="360"/>
              <w:jc w:val="both"/>
              <w:rPr>
                <w:rFonts w:asciiTheme="majorHAnsi" w:hAnsiTheme="majorHAnsi"/>
                <w:b/>
                <w:szCs w:val="24"/>
              </w:rPr>
            </w:pPr>
            <w:r w:rsidRPr="00C241F1">
              <w:rPr>
                <w:rFonts w:asciiTheme="majorHAnsi" w:hAnsiTheme="majorHAnsi"/>
                <w:szCs w:val="24"/>
              </w:rPr>
              <w:t xml:space="preserve">Registered nurse at </w:t>
            </w:r>
            <w:proofErr w:type="spellStart"/>
            <w:r w:rsidRPr="00C241F1">
              <w:rPr>
                <w:rFonts w:asciiTheme="majorHAnsi" w:hAnsiTheme="majorHAnsi"/>
                <w:szCs w:val="24"/>
              </w:rPr>
              <w:t>Netcare</w:t>
            </w:r>
            <w:proofErr w:type="spellEnd"/>
            <w:r w:rsidRPr="00C241F1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C241F1">
              <w:rPr>
                <w:rFonts w:asciiTheme="majorHAnsi" w:hAnsiTheme="majorHAnsi"/>
                <w:szCs w:val="24"/>
              </w:rPr>
              <w:t>Greenacres</w:t>
            </w:r>
            <w:proofErr w:type="spellEnd"/>
            <w:r w:rsidRPr="00C241F1">
              <w:rPr>
                <w:rFonts w:asciiTheme="majorHAnsi" w:hAnsiTheme="majorHAnsi"/>
                <w:szCs w:val="24"/>
              </w:rPr>
              <w:t xml:space="preserve"> Hospital Trauma unit</w:t>
            </w:r>
          </w:p>
          <w:p w:rsidR="00D60418" w:rsidRPr="00577212" w:rsidRDefault="00577212" w:rsidP="0057721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       </w:t>
            </w:r>
            <w:r w:rsidR="00D60418" w:rsidRPr="00577212">
              <w:rPr>
                <w:rFonts w:asciiTheme="majorHAnsi" w:hAnsiTheme="majorHAnsi"/>
                <w:szCs w:val="24"/>
              </w:rPr>
              <w:t>Permanent employed</w:t>
            </w:r>
          </w:p>
          <w:p w:rsidR="00D60418" w:rsidRPr="00577212" w:rsidRDefault="00D60418" w:rsidP="00577212">
            <w:pPr>
              <w:rPr>
                <w:rFonts w:asciiTheme="majorHAnsi" w:hAnsiTheme="majorHAnsi"/>
                <w:szCs w:val="24"/>
              </w:rPr>
            </w:pPr>
          </w:p>
          <w:p w:rsidR="00D60418" w:rsidRPr="00C241F1" w:rsidRDefault="00D60418" w:rsidP="00C241F1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  <w:r w:rsidRPr="00C241F1">
              <w:rPr>
                <w:rFonts w:asciiTheme="majorHAnsi" w:hAnsiTheme="majorHAnsi"/>
                <w:b/>
                <w:szCs w:val="24"/>
              </w:rPr>
              <w:t>October 2019 –  October 2020</w:t>
            </w:r>
          </w:p>
          <w:p w:rsidR="00D60418" w:rsidRPr="00577212" w:rsidRDefault="00D60418" w:rsidP="00C241F1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Registered nurse at</w:t>
            </w:r>
          </w:p>
          <w:p w:rsidR="00D60418" w:rsidRPr="00577212" w:rsidRDefault="00D60418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szCs w:val="24"/>
              </w:rPr>
              <w:t>Netcare</w:t>
            </w:r>
            <w:proofErr w:type="spellEnd"/>
            <w:r w:rsidRPr="00577212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577212">
              <w:rPr>
                <w:rFonts w:asciiTheme="majorHAnsi" w:hAnsiTheme="majorHAnsi"/>
                <w:szCs w:val="24"/>
              </w:rPr>
              <w:t>Greenacres</w:t>
            </w:r>
            <w:proofErr w:type="spellEnd"/>
            <w:r w:rsidRPr="00577212">
              <w:rPr>
                <w:rFonts w:asciiTheme="majorHAnsi" w:hAnsiTheme="majorHAnsi"/>
                <w:szCs w:val="24"/>
              </w:rPr>
              <w:t xml:space="preserve"> Hospital Trauma Unit</w:t>
            </w:r>
          </w:p>
          <w:p w:rsidR="00D60418" w:rsidRDefault="00D60418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Worked through </w:t>
            </w:r>
            <w:proofErr w:type="spellStart"/>
            <w:r w:rsidRPr="00577212">
              <w:rPr>
                <w:rFonts w:asciiTheme="majorHAnsi" w:hAnsiTheme="majorHAnsi"/>
                <w:szCs w:val="24"/>
              </w:rPr>
              <w:t>Seanda</w:t>
            </w:r>
            <w:proofErr w:type="spellEnd"/>
            <w:r w:rsidRPr="00577212">
              <w:rPr>
                <w:rFonts w:asciiTheme="majorHAnsi" w:hAnsiTheme="majorHAnsi"/>
                <w:szCs w:val="24"/>
              </w:rPr>
              <w:t xml:space="preserve"> Nursing Agency</w:t>
            </w:r>
          </w:p>
          <w:p w:rsidR="00577212" w:rsidRPr="00577212" w:rsidRDefault="00577212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</w:p>
          <w:p w:rsidR="00D60418" w:rsidRPr="00C241F1" w:rsidRDefault="00D60418" w:rsidP="00C241F1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  <w:r w:rsidRPr="00C241F1">
              <w:rPr>
                <w:rFonts w:asciiTheme="majorHAnsi" w:hAnsiTheme="majorHAnsi"/>
                <w:b/>
                <w:szCs w:val="24"/>
              </w:rPr>
              <w:t>May 2019 – October 2019</w:t>
            </w:r>
          </w:p>
          <w:p w:rsidR="00D60418" w:rsidRPr="00577212" w:rsidRDefault="00D60418" w:rsidP="00C241F1">
            <w:pPr>
              <w:pStyle w:val="ListParagraph"/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Worked as EN while awaiting RN results at   </w:t>
            </w:r>
          </w:p>
          <w:p w:rsidR="00D60418" w:rsidRPr="00577212" w:rsidRDefault="00D60418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Life Mercantile Hospital Trauma Unit</w:t>
            </w:r>
          </w:p>
          <w:p w:rsidR="00D60418" w:rsidRPr="00577212" w:rsidRDefault="00D60418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</w:p>
          <w:p w:rsidR="00D60418" w:rsidRPr="00C8243A" w:rsidRDefault="00D60418" w:rsidP="00C8243A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  <w:r w:rsidRPr="00C8243A">
              <w:rPr>
                <w:rFonts w:asciiTheme="majorHAnsi" w:hAnsiTheme="majorHAnsi"/>
                <w:b/>
                <w:szCs w:val="24"/>
              </w:rPr>
              <w:t>August 2018- May 2019  4</w:t>
            </w:r>
            <w:r w:rsidRPr="00C8243A">
              <w:rPr>
                <w:rFonts w:asciiTheme="majorHAnsi" w:hAnsiTheme="majorHAnsi"/>
                <w:b/>
                <w:szCs w:val="24"/>
                <w:vertAlign w:val="superscript"/>
              </w:rPr>
              <w:t>th</w:t>
            </w:r>
            <w:r w:rsidRPr="00C8243A">
              <w:rPr>
                <w:rFonts w:asciiTheme="majorHAnsi" w:hAnsiTheme="majorHAnsi"/>
                <w:b/>
                <w:szCs w:val="24"/>
              </w:rPr>
              <w:t xml:space="preserve"> year nursing student (BC2)</w:t>
            </w:r>
          </w:p>
          <w:p w:rsidR="005A7631" w:rsidRPr="00C8243A" w:rsidRDefault="00C8243A" w:rsidP="00577212">
            <w:pPr>
              <w:spacing w:after="60"/>
              <w:jc w:val="both"/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         </w:t>
            </w:r>
            <w:r w:rsidR="0027088D" w:rsidRPr="00C8243A">
              <w:rPr>
                <w:rFonts w:asciiTheme="majorHAnsi" w:hAnsiTheme="majorHAnsi"/>
                <w:bCs/>
                <w:szCs w:val="24"/>
              </w:rPr>
              <w:t>Clinical and role-taking hours</w:t>
            </w:r>
          </w:p>
          <w:p w:rsidR="00577212" w:rsidRPr="00577212" w:rsidRDefault="00577212" w:rsidP="00577212">
            <w:p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3D0CBF" w:rsidRDefault="00D60418" w:rsidP="005772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  <w:r w:rsidRPr="003D0CBF">
              <w:rPr>
                <w:rFonts w:asciiTheme="majorHAnsi" w:hAnsiTheme="majorHAnsi"/>
                <w:b/>
                <w:szCs w:val="24"/>
              </w:rPr>
              <w:t>June 2017 – June 2018    3</w:t>
            </w:r>
            <w:r w:rsidRPr="003D0CBF">
              <w:rPr>
                <w:rFonts w:asciiTheme="majorHAnsi" w:hAnsiTheme="majorHAnsi"/>
                <w:b/>
                <w:szCs w:val="24"/>
                <w:vertAlign w:val="superscript"/>
              </w:rPr>
              <w:t>rd</w:t>
            </w:r>
            <w:r w:rsidRPr="003D0CBF">
              <w:rPr>
                <w:rFonts w:asciiTheme="majorHAnsi" w:hAnsiTheme="majorHAnsi"/>
                <w:b/>
                <w:szCs w:val="24"/>
              </w:rPr>
              <w:t xml:space="preserve"> year nursing student (BC1)</w:t>
            </w:r>
            <w:r w:rsidR="003D0CBF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  <w:p w:rsidR="0027088D" w:rsidRPr="003D0CBF" w:rsidRDefault="0027088D" w:rsidP="003D0CBF">
            <w:pPr>
              <w:pStyle w:val="ListParagraph"/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  <w:r w:rsidRPr="003D0CBF">
              <w:rPr>
                <w:rFonts w:asciiTheme="majorHAnsi" w:hAnsiTheme="majorHAnsi"/>
                <w:bCs/>
                <w:szCs w:val="24"/>
              </w:rPr>
              <w:t>Clinical</w:t>
            </w:r>
            <w:r w:rsidR="003D0CBF">
              <w:rPr>
                <w:rFonts w:asciiTheme="majorHAnsi" w:hAnsiTheme="majorHAnsi"/>
                <w:bCs/>
                <w:szCs w:val="24"/>
              </w:rPr>
              <w:t xml:space="preserve"> </w:t>
            </w:r>
            <w:r w:rsidRPr="003D0CBF">
              <w:rPr>
                <w:rFonts w:asciiTheme="majorHAnsi" w:hAnsiTheme="majorHAnsi"/>
                <w:bCs/>
                <w:szCs w:val="24"/>
              </w:rPr>
              <w:t>and role-taking hours</w:t>
            </w:r>
          </w:p>
          <w:p w:rsidR="00D60418" w:rsidRPr="003D0CBF" w:rsidRDefault="00D60418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bCs/>
                <w:szCs w:val="24"/>
              </w:rPr>
            </w:pPr>
          </w:p>
          <w:p w:rsidR="005A7631" w:rsidRPr="003B4C08" w:rsidRDefault="005A7631" w:rsidP="00036AD6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bCs/>
                <w:szCs w:val="24"/>
              </w:rPr>
            </w:pPr>
            <w:r w:rsidRPr="003B4C08">
              <w:rPr>
                <w:rFonts w:asciiTheme="majorHAnsi" w:hAnsiTheme="majorHAnsi"/>
                <w:b/>
                <w:bCs/>
                <w:szCs w:val="24"/>
              </w:rPr>
              <w:t>ICU St Georges (Dec 201</w:t>
            </w:r>
            <w:r w:rsidR="003B4C08" w:rsidRPr="003B4C08">
              <w:rPr>
                <w:rFonts w:asciiTheme="majorHAnsi" w:hAnsiTheme="majorHAnsi"/>
                <w:b/>
                <w:bCs/>
                <w:szCs w:val="24"/>
              </w:rPr>
              <w:t>6 -</w:t>
            </w:r>
            <w:r w:rsidRPr="003B4C08">
              <w:rPr>
                <w:rFonts w:asciiTheme="majorHAnsi" w:hAnsiTheme="majorHAnsi"/>
                <w:b/>
                <w:bCs/>
                <w:szCs w:val="24"/>
              </w:rPr>
              <w:t>May 2017)</w:t>
            </w:r>
          </w:p>
          <w:p w:rsidR="005A7631" w:rsidRPr="00577212" w:rsidRDefault="005A7631" w:rsidP="00577212">
            <w:pPr>
              <w:spacing w:after="60"/>
              <w:ind w:left="360"/>
              <w:jc w:val="both"/>
              <w:rPr>
                <w:rFonts w:asciiTheme="majorHAnsi" w:hAnsiTheme="majorHAnsi"/>
                <w:b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 </w:t>
            </w:r>
            <w:r w:rsidR="00577212">
              <w:rPr>
                <w:rFonts w:asciiTheme="majorHAnsi" w:hAnsiTheme="majorHAnsi"/>
                <w:szCs w:val="24"/>
              </w:rPr>
              <w:t>Worked a</w:t>
            </w:r>
            <w:r w:rsidRPr="00577212">
              <w:rPr>
                <w:rFonts w:asciiTheme="majorHAnsi" w:hAnsiTheme="majorHAnsi"/>
                <w:szCs w:val="24"/>
              </w:rPr>
              <w:t xml:space="preserve">s an Enrolled Nurse Through </w:t>
            </w:r>
            <w:proofErr w:type="spellStart"/>
            <w:r w:rsidRPr="00577212">
              <w:rPr>
                <w:rFonts w:asciiTheme="majorHAnsi" w:hAnsiTheme="majorHAnsi"/>
                <w:szCs w:val="24"/>
              </w:rPr>
              <w:t>Nursetec</w:t>
            </w:r>
            <w:proofErr w:type="spellEnd"/>
            <w:r w:rsidRPr="00577212">
              <w:rPr>
                <w:rFonts w:asciiTheme="majorHAnsi" w:hAnsiTheme="majorHAnsi"/>
                <w:szCs w:val="24"/>
              </w:rPr>
              <w:t xml:space="preserve"> Nursing agency                                        </w:t>
            </w:r>
          </w:p>
          <w:p w:rsidR="005A7631" w:rsidRPr="00577212" w:rsidRDefault="005A7631" w:rsidP="00577212">
            <w:p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3B4C08" w:rsidRDefault="00965430" w:rsidP="005772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bCs/>
                <w:szCs w:val="24"/>
              </w:rPr>
            </w:pPr>
            <w:sdt>
              <w:sdtPr>
                <w:id w:val="-456638593"/>
                <w:placeholder>
                  <w:docPart w:val="FF4124A8EB2241E8865D4DD932EAB092"/>
                </w:placeholder>
              </w:sdtPr>
              <w:sdtEndPr/>
              <w:sdtContent>
                <w:r w:rsidR="005A7631" w:rsidRPr="003B4C08">
                  <w:rPr>
                    <w:rFonts w:asciiTheme="majorHAnsi" w:hAnsiTheme="majorHAnsi"/>
                    <w:b/>
                    <w:bCs/>
                    <w:szCs w:val="24"/>
                  </w:rPr>
                  <w:t>2016</w:t>
                </w:r>
              </w:sdtContent>
            </w:sdt>
            <w:r w:rsidR="005A7631" w:rsidRPr="003B4C08">
              <w:rPr>
                <w:rFonts w:asciiTheme="majorHAnsi" w:hAnsiTheme="majorHAnsi"/>
                <w:b/>
                <w:bCs/>
                <w:szCs w:val="24"/>
              </w:rPr>
              <w:t xml:space="preserve">            </w:t>
            </w:r>
            <w:sdt>
              <w:sdtPr>
                <w:id w:val="1338736694"/>
                <w:placeholder>
                  <w:docPart w:val="A604145FC24C4E97A2DD5E965A0A4CFD"/>
                </w:placeholder>
              </w:sdtPr>
              <w:sdtEndPr/>
              <w:sdtContent>
                <w:r w:rsidR="005A7631" w:rsidRPr="003B4C08">
                  <w:rPr>
                    <w:rFonts w:asciiTheme="majorHAnsi" w:hAnsiTheme="majorHAnsi"/>
                    <w:b/>
                    <w:bCs/>
                    <w:szCs w:val="24"/>
                  </w:rPr>
                  <w:t>2</w:t>
                </w:r>
                <w:r w:rsidR="005A7631" w:rsidRPr="003B4C08">
                  <w:rPr>
                    <w:rFonts w:asciiTheme="majorHAnsi" w:hAnsiTheme="majorHAnsi"/>
                    <w:b/>
                    <w:bCs/>
                    <w:szCs w:val="24"/>
                    <w:vertAlign w:val="superscript"/>
                  </w:rPr>
                  <w:t>nd</w:t>
                </w:r>
                <w:r w:rsidR="005A7631" w:rsidRPr="003B4C08">
                  <w:rPr>
                    <w:rFonts w:asciiTheme="majorHAnsi" w:hAnsiTheme="majorHAnsi"/>
                    <w:b/>
                    <w:bCs/>
                    <w:szCs w:val="24"/>
                  </w:rPr>
                  <w:t xml:space="preserve"> year nursing student</w:t>
                </w:r>
              </w:sdtContent>
            </w:sdt>
            <w:r w:rsidR="005A7631" w:rsidRPr="003B4C08">
              <w:rPr>
                <w:rFonts w:asciiTheme="majorHAnsi" w:hAnsiTheme="majorHAnsi"/>
                <w:b/>
                <w:bCs/>
                <w:szCs w:val="24"/>
              </w:rPr>
              <w:t xml:space="preserve">   </w:t>
            </w:r>
            <w:r w:rsidR="003B4C08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</w:p>
          <w:p w:rsidR="003B4C08" w:rsidRDefault="0027088D" w:rsidP="003B4C08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  <w:r w:rsidRPr="003B4C08">
              <w:rPr>
                <w:rFonts w:asciiTheme="majorHAnsi" w:hAnsiTheme="majorHAnsi"/>
                <w:szCs w:val="24"/>
              </w:rPr>
              <w:t>Clinical and role-taking hours</w:t>
            </w:r>
            <w:r w:rsidR="005A7631" w:rsidRPr="003B4C08">
              <w:rPr>
                <w:rFonts w:asciiTheme="majorHAnsi" w:hAnsiTheme="majorHAnsi"/>
                <w:szCs w:val="24"/>
              </w:rPr>
              <w:t xml:space="preserve">      </w:t>
            </w:r>
          </w:p>
          <w:p w:rsidR="003B4C08" w:rsidRPr="003B4C08" w:rsidRDefault="005A7631" w:rsidP="003B4C08">
            <w:pPr>
              <w:spacing w:after="60"/>
              <w:jc w:val="both"/>
              <w:rPr>
                <w:rFonts w:asciiTheme="majorHAnsi" w:hAnsiTheme="majorHAnsi"/>
                <w:szCs w:val="24"/>
              </w:rPr>
            </w:pPr>
            <w:r w:rsidRPr="003B4C08">
              <w:rPr>
                <w:rFonts w:asciiTheme="majorHAnsi" w:hAnsiTheme="majorHAnsi"/>
                <w:szCs w:val="24"/>
              </w:rPr>
              <w:t xml:space="preserve">  </w:t>
            </w:r>
          </w:p>
          <w:p w:rsidR="003B4C08" w:rsidRDefault="00046858" w:rsidP="005772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2015</w:t>
            </w:r>
            <w:r w:rsidR="007E238C" w:rsidRPr="00577212">
              <w:rPr>
                <w:rFonts w:asciiTheme="majorHAnsi" w:hAnsiTheme="majorHAnsi"/>
                <w:b/>
                <w:bCs/>
                <w:szCs w:val="24"/>
              </w:rPr>
              <w:t xml:space="preserve">           </w:t>
            </w:r>
            <w:r w:rsidRPr="00577212">
              <w:rPr>
                <w:rFonts w:asciiTheme="majorHAnsi" w:hAnsiTheme="majorHAnsi"/>
                <w:b/>
                <w:bCs/>
                <w:szCs w:val="24"/>
              </w:rPr>
              <w:t>1</w:t>
            </w:r>
            <w:r w:rsidRPr="00577212">
              <w:rPr>
                <w:rFonts w:asciiTheme="majorHAnsi" w:hAnsiTheme="majorHAnsi"/>
                <w:b/>
                <w:bCs/>
                <w:szCs w:val="24"/>
                <w:vertAlign w:val="superscript"/>
              </w:rPr>
              <w:t>st</w:t>
            </w:r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 year nursing student</w:t>
            </w:r>
            <w:r w:rsidR="0027088D" w:rsidRPr="00577212">
              <w:rPr>
                <w:rFonts w:asciiTheme="majorHAnsi" w:hAnsiTheme="majorHAnsi"/>
                <w:b/>
                <w:bCs/>
                <w:szCs w:val="24"/>
              </w:rPr>
              <w:t xml:space="preserve">  </w:t>
            </w:r>
          </w:p>
          <w:p w:rsidR="00EB3B01" w:rsidRPr="003B4C08" w:rsidRDefault="0027088D" w:rsidP="003B4C08">
            <w:pPr>
              <w:pStyle w:val="ListParagraph"/>
              <w:spacing w:after="60"/>
              <w:jc w:val="both"/>
              <w:rPr>
                <w:rFonts w:asciiTheme="majorHAnsi" w:hAnsiTheme="majorHAnsi"/>
                <w:b/>
                <w:bCs/>
                <w:szCs w:val="24"/>
              </w:rPr>
            </w:pPr>
            <w:r w:rsidRPr="003B4C08">
              <w:rPr>
                <w:rFonts w:asciiTheme="majorHAnsi" w:hAnsiTheme="majorHAnsi"/>
                <w:szCs w:val="24"/>
              </w:rPr>
              <w:t>Clinical and role-taking hours</w:t>
            </w:r>
            <w:r w:rsidR="007E238C" w:rsidRPr="003B4C08">
              <w:rPr>
                <w:rFonts w:asciiTheme="majorHAnsi" w:hAnsiTheme="majorHAnsi"/>
                <w:b/>
                <w:bCs/>
                <w:szCs w:val="24"/>
              </w:rPr>
              <w:t xml:space="preserve">   </w:t>
            </w:r>
          </w:p>
          <w:p w:rsidR="00EB3B01" w:rsidRPr="00577212" w:rsidRDefault="00EB3B01" w:rsidP="00577212">
            <w:pPr>
              <w:spacing w:after="60"/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76B6E" w:rsidRPr="00577212" w:rsidTr="000C782A">
        <w:tc>
          <w:tcPr>
            <w:tcW w:w="2171" w:type="dxa"/>
            <w:shd w:val="clear" w:color="auto" w:fill="auto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C77AFF" w:rsidRPr="00577212" w:rsidRDefault="00C77AFF" w:rsidP="00577212">
            <w:pPr>
              <w:rPr>
                <w:rFonts w:asciiTheme="majorHAnsi" w:hAnsiTheme="majorHAnsi"/>
                <w:szCs w:val="24"/>
              </w:rPr>
            </w:pPr>
          </w:p>
          <w:p w:rsidR="00C77AFF" w:rsidRPr="00577212" w:rsidRDefault="00C77AFF" w:rsidP="00577212">
            <w:pPr>
              <w:rPr>
                <w:rFonts w:asciiTheme="majorHAnsi" w:hAnsiTheme="majorHAnsi"/>
                <w:szCs w:val="24"/>
              </w:rPr>
            </w:pPr>
          </w:p>
        </w:tc>
      </w:tr>
      <w:tr w:rsidR="00B76B6E" w:rsidRPr="00577212" w:rsidTr="000C782A">
        <w:tc>
          <w:tcPr>
            <w:tcW w:w="2171" w:type="dxa"/>
            <w:shd w:val="clear" w:color="auto" w:fill="DBE5F1" w:themeFill="accent1" w:themeFillTint="33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577212">
              <w:rPr>
                <w:sz w:val="24"/>
                <w:szCs w:val="24"/>
              </w:rPr>
              <w:t>Education</w:t>
            </w: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  <w:p w:rsidR="007E238C" w:rsidRPr="00577212" w:rsidRDefault="007E238C" w:rsidP="0057721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6699" w:type="dxa"/>
            <w:gridSpan w:val="2"/>
          </w:tcPr>
          <w:p w:rsidR="007E238C" w:rsidRPr="00577212" w:rsidRDefault="00577212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Matric ce</w:t>
            </w:r>
            <w:r w:rsidR="00136228" w:rsidRPr="00577212">
              <w:rPr>
                <w:rFonts w:asciiTheme="majorHAnsi" w:hAnsiTheme="majorHAnsi"/>
                <w:szCs w:val="24"/>
                <w:u w:val="single"/>
              </w:rPr>
              <w:t>rtificate</w:t>
            </w:r>
          </w:p>
          <w:p w:rsidR="007E238C" w:rsidRPr="00577212" w:rsidRDefault="00577212" w:rsidP="00577212">
            <w:pPr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             2014 - </w:t>
            </w:r>
            <w:proofErr w:type="spellStart"/>
            <w:r w:rsidRPr="00577212">
              <w:rPr>
                <w:rFonts w:asciiTheme="majorHAnsi" w:hAnsiTheme="majorHAnsi"/>
                <w:szCs w:val="24"/>
              </w:rPr>
              <w:t>Despatch</w:t>
            </w:r>
            <w:proofErr w:type="spellEnd"/>
            <w:r w:rsidRPr="00577212">
              <w:rPr>
                <w:rFonts w:asciiTheme="majorHAnsi" w:hAnsiTheme="majorHAnsi"/>
                <w:szCs w:val="24"/>
              </w:rPr>
              <w:t xml:space="preserve"> Hig</w:t>
            </w:r>
            <w:r w:rsidR="003B4C08">
              <w:rPr>
                <w:rFonts w:asciiTheme="majorHAnsi" w:hAnsiTheme="majorHAnsi"/>
                <w:szCs w:val="24"/>
              </w:rPr>
              <w:t xml:space="preserve">h.   </w:t>
            </w:r>
            <w:r w:rsidRPr="00577212">
              <w:rPr>
                <w:rFonts w:asciiTheme="majorHAnsi" w:hAnsiTheme="majorHAnsi"/>
                <w:szCs w:val="24"/>
              </w:rPr>
              <w:t>School</w:t>
            </w:r>
          </w:p>
          <w:p w:rsidR="00577212" w:rsidRPr="00577212" w:rsidRDefault="00577212" w:rsidP="00577212">
            <w:pPr>
              <w:pStyle w:val="ListParagraph"/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</w:p>
          <w:p w:rsidR="00577212" w:rsidRPr="00577212" w:rsidRDefault="008D2E55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Enrolment leading to nursing  first year General Nursing care</w:t>
            </w:r>
          </w:p>
          <w:p w:rsidR="00577212" w:rsidRPr="00577212" w:rsidRDefault="00577212" w:rsidP="00577212">
            <w:pPr>
              <w:pStyle w:val="ListParagraph"/>
              <w:spacing w:after="60"/>
              <w:contextualSpacing w:val="0"/>
              <w:jc w:val="both"/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</w:rPr>
              <w:t>2015 - Life College of Learning</w:t>
            </w:r>
          </w:p>
          <w:p w:rsidR="00F40BD4" w:rsidRPr="00577212" w:rsidRDefault="00F40BD4" w:rsidP="00577212">
            <w:pPr>
              <w:spacing w:after="60"/>
              <w:jc w:val="both"/>
              <w:rPr>
                <w:rFonts w:asciiTheme="majorHAnsi" w:hAnsiTheme="majorHAnsi"/>
                <w:szCs w:val="24"/>
                <w:u w:val="single"/>
              </w:rPr>
            </w:pPr>
          </w:p>
          <w:p w:rsidR="00577212" w:rsidRPr="00577212" w:rsidRDefault="00F40BD4" w:rsidP="00577212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Enrolment leading to nursing final year General Nursing care</w:t>
            </w:r>
            <w:r w:rsidR="00577212" w:rsidRPr="00577212">
              <w:rPr>
                <w:rFonts w:asciiTheme="majorHAnsi" w:hAnsiTheme="majorHAnsi"/>
                <w:szCs w:val="24"/>
                <w:u w:val="single"/>
              </w:rPr>
              <w:t xml:space="preserve"> – Enrolled nurse</w:t>
            </w:r>
          </w:p>
          <w:p w:rsidR="00577212" w:rsidRPr="00577212" w:rsidRDefault="00577212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</w:rPr>
              <w:t>2016-  Life College of Learning</w:t>
            </w:r>
          </w:p>
          <w:p w:rsidR="00577212" w:rsidRPr="00577212" w:rsidRDefault="00577212" w:rsidP="00577212">
            <w:pPr>
              <w:pStyle w:val="ListParagraph"/>
              <w:spacing w:after="60"/>
              <w:jc w:val="both"/>
              <w:rPr>
                <w:rFonts w:asciiTheme="majorHAnsi" w:hAnsiTheme="majorHAnsi"/>
                <w:szCs w:val="24"/>
              </w:rPr>
            </w:pPr>
          </w:p>
          <w:p w:rsidR="00577212" w:rsidRPr="00577212" w:rsidRDefault="00E938EC" w:rsidP="005772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Bridging course for Enrolled Nurses leading to Registration as a General Nurse</w:t>
            </w:r>
            <w:r w:rsidR="00577212" w:rsidRPr="00577212">
              <w:rPr>
                <w:rFonts w:asciiTheme="majorHAnsi" w:hAnsiTheme="majorHAnsi"/>
                <w:szCs w:val="24"/>
                <w:u w:val="single"/>
              </w:rPr>
              <w:t xml:space="preserve"> – General Nurse Diploma</w:t>
            </w:r>
          </w:p>
          <w:p w:rsidR="00577212" w:rsidRPr="00577212" w:rsidRDefault="00577212" w:rsidP="0057721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</w:rPr>
              <w:t>– 2019  - Life College of Learning</w:t>
            </w:r>
          </w:p>
          <w:p w:rsidR="00577212" w:rsidRPr="00577212" w:rsidRDefault="00577212" w:rsidP="00577212">
            <w:pPr>
              <w:pStyle w:val="ListParagraph"/>
              <w:ind w:left="1200"/>
              <w:rPr>
                <w:rFonts w:asciiTheme="majorHAnsi" w:hAnsiTheme="majorHAnsi"/>
                <w:szCs w:val="24"/>
                <w:u w:val="single"/>
              </w:rPr>
            </w:pPr>
          </w:p>
          <w:p w:rsidR="00577212" w:rsidRPr="00577212" w:rsidRDefault="00577212" w:rsidP="005772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BLS (Basic Life Support)</w:t>
            </w:r>
          </w:p>
          <w:p w:rsidR="00577212" w:rsidRPr="00577212" w:rsidRDefault="00577212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2017 – In accordance with the American heart association</w:t>
            </w:r>
          </w:p>
          <w:p w:rsidR="00577212" w:rsidRPr="00577212" w:rsidRDefault="00577212" w:rsidP="00577212">
            <w:pPr>
              <w:pStyle w:val="ListParagraph"/>
              <w:ind w:left="1200"/>
              <w:rPr>
                <w:rFonts w:asciiTheme="majorHAnsi" w:hAnsiTheme="majorHAnsi"/>
                <w:szCs w:val="24"/>
                <w:u w:val="single"/>
              </w:rPr>
            </w:pPr>
          </w:p>
          <w:p w:rsidR="0027088D" w:rsidRPr="00577212" w:rsidRDefault="0027088D" w:rsidP="005772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CPR for professionals</w:t>
            </w:r>
          </w:p>
          <w:p w:rsidR="0027088D" w:rsidRPr="00577212" w:rsidRDefault="00577212" w:rsidP="00577212">
            <w:pPr>
              <w:ind w:left="720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October 2020 – In accordance with the CPR, Choking and AED guidelines and standards as set out by the Resuscitation Council of Southern Africa</w:t>
            </w:r>
          </w:p>
          <w:p w:rsidR="005843FB" w:rsidRPr="00577212" w:rsidRDefault="005843FB" w:rsidP="00577212">
            <w:pPr>
              <w:rPr>
                <w:rFonts w:asciiTheme="majorHAnsi" w:hAnsiTheme="majorHAnsi"/>
                <w:szCs w:val="24"/>
              </w:rPr>
            </w:pPr>
          </w:p>
          <w:p w:rsidR="00577212" w:rsidRPr="00577212" w:rsidRDefault="005843FB" w:rsidP="005772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PALS</w:t>
            </w:r>
            <w:r w:rsidR="00577212" w:rsidRPr="00577212">
              <w:rPr>
                <w:rFonts w:asciiTheme="majorHAnsi" w:hAnsiTheme="majorHAnsi"/>
                <w:szCs w:val="24"/>
                <w:u w:val="single"/>
              </w:rPr>
              <w:t xml:space="preserve"> (Pediatric Advanced Life Support</w:t>
            </w:r>
          </w:p>
          <w:p w:rsidR="005843FB" w:rsidRPr="00577212" w:rsidRDefault="005843FB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 21-22 June 2021</w:t>
            </w:r>
            <w:r w:rsidR="00577212" w:rsidRPr="00577212">
              <w:rPr>
                <w:rFonts w:asciiTheme="majorHAnsi" w:hAnsiTheme="majorHAnsi"/>
                <w:szCs w:val="24"/>
              </w:rPr>
              <w:t xml:space="preserve"> – In accordance with the American heart association with reviewed 2020 guidelines</w:t>
            </w:r>
          </w:p>
          <w:p w:rsidR="00577212" w:rsidRPr="00577212" w:rsidRDefault="00577212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(awaiting certificate)</w:t>
            </w:r>
          </w:p>
          <w:p w:rsidR="005843FB" w:rsidRPr="00577212" w:rsidRDefault="005843FB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</w:p>
          <w:p w:rsidR="005843FB" w:rsidRPr="00577212" w:rsidRDefault="00577212" w:rsidP="005772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NBLS (Neonatal Basic Life Support)</w:t>
            </w:r>
          </w:p>
          <w:p w:rsidR="00577212" w:rsidRPr="00577212" w:rsidRDefault="00577212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19  May 2021</w:t>
            </w:r>
          </w:p>
          <w:p w:rsidR="005843FB" w:rsidRPr="00577212" w:rsidRDefault="005843FB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</w:p>
          <w:p w:rsidR="00577212" w:rsidRPr="00577212" w:rsidRDefault="005843FB" w:rsidP="005772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 </w:t>
            </w:r>
            <w:r w:rsidRPr="00577212">
              <w:rPr>
                <w:rFonts w:asciiTheme="majorHAnsi" w:hAnsiTheme="majorHAnsi"/>
                <w:szCs w:val="24"/>
                <w:u w:val="single"/>
              </w:rPr>
              <w:t xml:space="preserve">ACLS </w:t>
            </w:r>
            <w:r w:rsidR="00577212" w:rsidRPr="00577212">
              <w:rPr>
                <w:rFonts w:asciiTheme="majorHAnsi" w:hAnsiTheme="majorHAnsi"/>
                <w:szCs w:val="24"/>
                <w:u w:val="single"/>
              </w:rPr>
              <w:t xml:space="preserve"> (Advanced Cardiac Life Support)</w:t>
            </w:r>
          </w:p>
          <w:p w:rsidR="005843FB" w:rsidRPr="00577212" w:rsidRDefault="005843FB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10-11 November 2021</w:t>
            </w:r>
            <w:r w:rsidR="00577212" w:rsidRPr="00577212">
              <w:rPr>
                <w:rFonts w:asciiTheme="majorHAnsi" w:hAnsiTheme="majorHAnsi"/>
                <w:szCs w:val="24"/>
              </w:rPr>
              <w:t xml:space="preserve"> – In accordance with the American heart association with reviewed 2020 guidelines (awaiting certificate)</w:t>
            </w:r>
          </w:p>
          <w:p w:rsidR="00C25681" w:rsidRPr="00577212" w:rsidRDefault="00C25681" w:rsidP="00577212">
            <w:pPr>
              <w:rPr>
                <w:rFonts w:asciiTheme="majorHAnsi" w:hAnsiTheme="majorHAnsi"/>
                <w:szCs w:val="24"/>
              </w:rPr>
            </w:pPr>
          </w:p>
          <w:p w:rsidR="00577212" w:rsidRPr="00577212" w:rsidRDefault="00C25681" w:rsidP="0057721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4"/>
                <w:u w:val="single"/>
              </w:rPr>
            </w:pPr>
            <w:r w:rsidRPr="00577212">
              <w:rPr>
                <w:rFonts w:asciiTheme="majorHAnsi" w:hAnsiTheme="majorHAnsi"/>
                <w:szCs w:val="24"/>
                <w:u w:val="single"/>
              </w:rPr>
              <w:t>In service certificate in Trauma and Emergency nursing for RN</w:t>
            </w:r>
          </w:p>
          <w:p w:rsidR="00C25681" w:rsidRPr="00577212" w:rsidRDefault="00577212" w:rsidP="00577212">
            <w:pPr>
              <w:pStyle w:val="ListParagrap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March 2021 – October 2021 – </w:t>
            </w:r>
            <w:proofErr w:type="spellStart"/>
            <w:r w:rsidRPr="00577212">
              <w:rPr>
                <w:rFonts w:asciiTheme="majorHAnsi" w:hAnsiTheme="majorHAnsi"/>
                <w:szCs w:val="24"/>
              </w:rPr>
              <w:t>Netcare</w:t>
            </w:r>
            <w:proofErr w:type="spellEnd"/>
            <w:r w:rsidRPr="00577212">
              <w:rPr>
                <w:rFonts w:asciiTheme="majorHAnsi" w:hAnsiTheme="majorHAnsi"/>
                <w:szCs w:val="24"/>
              </w:rPr>
              <w:t xml:space="preserve"> Education</w:t>
            </w:r>
          </w:p>
        </w:tc>
      </w:tr>
      <w:tr w:rsidR="007E238C" w:rsidRPr="00577212" w:rsidTr="000C782A">
        <w:trPr>
          <w:gridAfter w:val="1"/>
          <w:wAfter w:w="2171" w:type="dxa"/>
        </w:trPr>
        <w:tc>
          <w:tcPr>
            <w:tcW w:w="6699" w:type="dxa"/>
            <w:gridSpan w:val="2"/>
            <w:shd w:val="clear" w:color="auto" w:fill="auto"/>
          </w:tcPr>
          <w:p w:rsidR="004F1332" w:rsidRPr="00577212" w:rsidRDefault="004F1332" w:rsidP="00577212">
            <w:pPr>
              <w:rPr>
                <w:rFonts w:asciiTheme="majorHAnsi" w:hAnsiTheme="majorHAnsi"/>
                <w:szCs w:val="24"/>
              </w:rPr>
            </w:pPr>
          </w:p>
        </w:tc>
      </w:tr>
      <w:tr w:rsidR="00B76B6E" w:rsidRPr="00577212" w:rsidTr="000C782A">
        <w:tc>
          <w:tcPr>
            <w:tcW w:w="2171" w:type="dxa"/>
            <w:shd w:val="clear" w:color="auto" w:fill="DBE5F1" w:themeFill="accent1" w:themeFillTint="33"/>
          </w:tcPr>
          <w:p w:rsidR="00B76B6E" w:rsidRPr="00577212" w:rsidRDefault="007E238C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577212">
              <w:rPr>
                <w:sz w:val="24"/>
                <w:szCs w:val="24"/>
              </w:rPr>
              <w:t xml:space="preserve">Skills and </w:t>
            </w:r>
            <w:r w:rsidR="00B76B6E" w:rsidRPr="00577212">
              <w:rPr>
                <w:sz w:val="24"/>
                <w:szCs w:val="24"/>
              </w:rPr>
              <w:t>Achievements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577212" w:rsidRDefault="007E238C" w:rsidP="00577212">
            <w:pPr>
              <w:ind w:left="245" w:hanging="245"/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Achievements:</w:t>
            </w:r>
            <w:r w:rsidRPr="00577212">
              <w:rPr>
                <w:rFonts w:asciiTheme="majorHAnsi" w:hAnsiTheme="majorHAnsi"/>
                <w:b/>
                <w:bCs/>
                <w:szCs w:val="24"/>
              </w:rPr>
              <w:br/>
            </w:r>
          </w:p>
          <w:p w:rsidR="007E238C" w:rsidRPr="00577212" w:rsidRDefault="00861EE7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Depu</w:t>
            </w:r>
            <w:r w:rsidR="00B16072" w:rsidRPr="00577212">
              <w:rPr>
                <w:rFonts w:asciiTheme="majorHAnsi" w:hAnsiTheme="majorHAnsi"/>
                <w:szCs w:val="24"/>
              </w:rPr>
              <w:t>ty head girl</w:t>
            </w:r>
            <w:r w:rsidRPr="00577212">
              <w:rPr>
                <w:rFonts w:asciiTheme="majorHAnsi" w:hAnsiTheme="majorHAnsi"/>
                <w:szCs w:val="24"/>
              </w:rPr>
              <w:t xml:space="preserve">  (2014)</w:t>
            </w:r>
          </w:p>
          <w:p w:rsidR="007E238C" w:rsidRPr="00577212" w:rsidRDefault="00861EE7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Interact President (2014)</w:t>
            </w:r>
          </w:p>
          <w:p w:rsidR="00861EE7" w:rsidRPr="00577212" w:rsidRDefault="00861EE7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Chairperson of ATKV (2013)</w:t>
            </w:r>
          </w:p>
          <w:p w:rsidR="007E238C" w:rsidRPr="00577212" w:rsidRDefault="00861EE7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Orator semi-final (2013)</w:t>
            </w:r>
          </w:p>
          <w:p w:rsidR="00861EE7" w:rsidRPr="00577212" w:rsidRDefault="00861EE7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Debating semi-finals (2013-2014)</w:t>
            </w:r>
          </w:p>
          <w:p w:rsidR="00861EE7" w:rsidRPr="00577212" w:rsidRDefault="00861EE7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President of interact club (2014)</w:t>
            </w:r>
          </w:p>
          <w:p w:rsidR="00861EE7" w:rsidRPr="00577212" w:rsidRDefault="00861EE7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Treasurer of Junior Town Council (2014)</w:t>
            </w:r>
          </w:p>
          <w:p w:rsidR="007E238C" w:rsidRPr="00577212" w:rsidRDefault="007E238C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br/>
            </w:r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Skills: </w:t>
            </w:r>
            <w:r w:rsidRPr="00577212">
              <w:rPr>
                <w:rFonts w:asciiTheme="majorHAnsi" w:hAnsiTheme="majorHAnsi"/>
                <w:b/>
                <w:bCs/>
                <w:szCs w:val="24"/>
              </w:rPr>
              <w:br/>
            </w:r>
          </w:p>
          <w:p w:rsidR="007E238C" w:rsidRPr="00577212" w:rsidRDefault="00727E8E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Computer skills</w:t>
            </w:r>
          </w:p>
          <w:p w:rsidR="007E238C" w:rsidRPr="00577212" w:rsidRDefault="00727E8E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Public speaking</w:t>
            </w:r>
          </w:p>
          <w:p w:rsidR="00F40BD4" w:rsidRPr="00577212" w:rsidRDefault="00F40BD4" w:rsidP="00577212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>Leadership skills</w:t>
            </w:r>
          </w:p>
          <w:p w:rsidR="00B76B6E" w:rsidRPr="00577212" w:rsidRDefault="00B76B6E" w:rsidP="00577212">
            <w:pPr>
              <w:pStyle w:val="ListParagraph"/>
              <w:spacing w:after="60"/>
              <w:ind w:left="245"/>
              <w:contextualSpacing w:val="0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782A" w:rsidRPr="00577212" w:rsidTr="000C782A">
        <w:tc>
          <w:tcPr>
            <w:tcW w:w="2171" w:type="dxa"/>
            <w:shd w:val="clear" w:color="auto" w:fill="auto"/>
          </w:tcPr>
          <w:p w:rsidR="000C782A" w:rsidRPr="00577212" w:rsidRDefault="000C782A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0C782A" w:rsidRPr="00577212" w:rsidRDefault="000C782A" w:rsidP="00577212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577212" w:rsidTr="007E238C">
        <w:trPr>
          <w:trHeight w:val="1511"/>
        </w:trPr>
        <w:tc>
          <w:tcPr>
            <w:tcW w:w="2171" w:type="dxa"/>
            <w:shd w:val="clear" w:color="auto" w:fill="DBE5F1" w:themeFill="accent1" w:themeFillTint="33"/>
          </w:tcPr>
          <w:p w:rsidR="00B76B6E" w:rsidRPr="00577212" w:rsidRDefault="00B76B6E" w:rsidP="00577212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577212">
              <w:rPr>
                <w:sz w:val="24"/>
                <w:szCs w:val="24"/>
              </w:rPr>
              <w:t>References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577212" w:rsidRDefault="008D2E55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Zandile</w:t>
            </w:r>
            <w:proofErr w:type="spellEnd"/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  </w:t>
            </w: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Cakwebe</w:t>
            </w:r>
            <w:proofErr w:type="spellEnd"/>
            <w:r w:rsidR="007E238C" w:rsidRPr="00577212">
              <w:rPr>
                <w:rFonts w:asciiTheme="majorHAnsi" w:hAnsiTheme="majorHAnsi"/>
                <w:b/>
                <w:bCs/>
                <w:szCs w:val="24"/>
              </w:rPr>
              <w:tab/>
            </w:r>
            <w:r w:rsidR="007E238C" w:rsidRPr="00577212">
              <w:rPr>
                <w:rFonts w:asciiTheme="majorHAnsi" w:hAnsiTheme="majorHAnsi"/>
                <w:b/>
                <w:bCs/>
                <w:szCs w:val="24"/>
              </w:rPr>
              <w:tab/>
            </w:r>
            <w:r w:rsidR="007E238C" w:rsidRPr="00577212">
              <w:rPr>
                <w:rFonts w:asciiTheme="majorHAnsi" w:hAnsiTheme="majorHAnsi"/>
                <w:b/>
                <w:bCs/>
                <w:szCs w:val="24"/>
              </w:rPr>
              <w:tab/>
              <w:t xml:space="preserve"> </w:t>
            </w:r>
          </w:p>
          <w:p w:rsidR="008D2E55" w:rsidRPr="00577212" w:rsidRDefault="00F66F10" w:rsidP="00577212">
            <w:pPr>
              <w:rPr>
                <w:rFonts w:asciiTheme="majorHAnsi" w:hAnsiTheme="majorHAnsi"/>
                <w:szCs w:val="24"/>
              </w:rPr>
            </w:pPr>
            <w:r w:rsidRPr="00577212">
              <w:rPr>
                <w:rFonts w:asciiTheme="majorHAnsi" w:hAnsiTheme="majorHAnsi"/>
                <w:szCs w:val="24"/>
              </w:rPr>
              <w:t xml:space="preserve">Retired </w:t>
            </w:r>
            <w:r w:rsidR="008D2E55" w:rsidRPr="00577212">
              <w:rPr>
                <w:rFonts w:asciiTheme="majorHAnsi" w:hAnsiTheme="majorHAnsi"/>
                <w:szCs w:val="24"/>
              </w:rPr>
              <w:t>Life Healthcare</w:t>
            </w:r>
            <w:r w:rsidRPr="00577212">
              <w:rPr>
                <w:rFonts w:asciiTheme="majorHAnsi" w:hAnsiTheme="majorHAnsi"/>
                <w:szCs w:val="24"/>
              </w:rPr>
              <w:t xml:space="preserve"> </w:t>
            </w:r>
            <w:r w:rsidR="006E0E28" w:rsidRPr="00577212">
              <w:rPr>
                <w:rFonts w:asciiTheme="majorHAnsi" w:hAnsiTheme="majorHAnsi"/>
                <w:szCs w:val="24"/>
              </w:rPr>
              <w:t>Lecturer</w:t>
            </w:r>
            <w:r w:rsidR="00EB3B01" w:rsidRPr="00577212">
              <w:rPr>
                <w:rFonts w:asciiTheme="majorHAnsi" w:hAnsiTheme="majorHAnsi"/>
                <w:szCs w:val="24"/>
              </w:rPr>
              <w:t xml:space="preserve">  1</w:t>
            </w:r>
            <w:r w:rsidR="00EB3B01" w:rsidRPr="00577212">
              <w:rPr>
                <w:rFonts w:asciiTheme="majorHAnsi" w:hAnsiTheme="majorHAnsi"/>
                <w:szCs w:val="24"/>
                <w:vertAlign w:val="superscript"/>
              </w:rPr>
              <w:t>st</w:t>
            </w:r>
            <w:r w:rsidR="00EB3B01" w:rsidRPr="00577212">
              <w:rPr>
                <w:rFonts w:asciiTheme="majorHAnsi" w:hAnsiTheme="majorHAnsi"/>
                <w:szCs w:val="24"/>
              </w:rPr>
              <w:t xml:space="preserve"> and 2</w:t>
            </w:r>
            <w:r w:rsidR="00EB3B01" w:rsidRPr="00577212">
              <w:rPr>
                <w:rFonts w:asciiTheme="majorHAnsi" w:hAnsiTheme="majorHAnsi"/>
                <w:szCs w:val="24"/>
                <w:vertAlign w:val="superscript"/>
              </w:rPr>
              <w:t>nd</w:t>
            </w:r>
            <w:r w:rsidR="00EB3B01" w:rsidRPr="00577212">
              <w:rPr>
                <w:rFonts w:asciiTheme="majorHAnsi" w:hAnsiTheme="majorHAnsi"/>
                <w:szCs w:val="24"/>
              </w:rPr>
              <w:t xml:space="preserve"> year lecturer</w:t>
            </w:r>
          </w:p>
          <w:p w:rsidR="00735E54" w:rsidRPr="00577212" w:rsidRDefault="002C5D72" w:rsidP="00577212">
            <w:pPr>
              <w:rPr>
                <w:rFonts w:asciiTheme="majorHAnsi" w:hAnsiTheme="majorHAnsi"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c</w:t>
            </w:r>
            <w:r w:rsidR="008D2E55" w:rsidRPr="00577212">
              <w:rPr>
                <w:rFonts w:asciiTheme="majorHAnsi" w:hAnsiTheme="majorHAnsi"/>
                <w:b/>
                <w:bCs/>
                <w:szCs w:val="24"/>
              </w:rPr>
              <w:t>el</w:t>
            </w:r>
            <w:proofErr w:type="spellEnd"/>
            <w:r w:rsidR="008D2E55" w:rsidRPr="00577212">
              <w:rPr>
                <w:rFonts w:asciiTheme="majorHAnsi" w:hAnsiTheme="majorHAnsi"/>
                <w:b/>
                <w:bCs/>
                <w:szCs w:val="24"/>
              </w:rPr>
              <w:t>:</w:t>
            </w:r>
            <w:r w:rsidR="008D2E55" w:rsidRPr="00577212">
              <w:rPr>
                <w:rFonts w:asciiTheme="majorHAnsi" w:hAnsiTheme="majorHAnsi"/>
                <w:bCs/>
                <w:szCs w:val="24"/>
              </w:rPr>
              <w:t xml:space="preserve"> 0832524949</w:t>
            </w:r>
          </w:p>
          <w:p w:rsidR="00735E54" w:rsidRPr="00577212" w:rsidRDefault="00735E54" w:rsidP="00577212">
            <w:pPr>
              <w:rPr>
                <w:rFonts w:asciiTheme="majorHAnsi" w:hAnsiTheme="majorHAnsi"/>
                <w:bCs/>
                <w:szCs w:val="24"/>
              </w:rPr>
            </w:pPr>
          </w:p>
          <w:p w:rsidR="00735E54" w:rsidRPr="00577212" w:rsidRDefault="00735E54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Anneci</w:t>
            </w:r>
            <w:proofErr w:type="spellEnd"/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 Roux</w:t>
            </w:r>
          </w:p>
          <w:p w:rsidR="00735E54" w:rsidRPr="00577212" w:rsidRDefault="00735E54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Cs/>
                <w:szCs w:val="24"/>
              </w:rPr>
              <w:t>Life Healthcare Lecturer</w:t>
            </w:r>
          </w:p>
          <w:p w:rsidR="00EB3B01" w:rsidRPr="00577212" w:rsidRDefault="00EB3B01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Cs/>
                <w:szCs w:val="24"/>
              </w:rPr>
              <w:t>3</w:t>
            </w:r>
            <w:r w:rsidRPr="00577212">
              <w:rPr>
                <w:rFonts w:asciiTheme="majorHAnsi" w:hAnsiTheme="majorHAnsi"/>
                <w:bCs/>
                <w:szCs w:val="24"/>
                <w:vertAlign w:val="superscript"/>
              </w:rPr>
              <w:t>rd</w:t>
            </w:r>
            <w:r w:rsidRPr="00577212">
              <w:rPr>
                <w:rFonts w:asciiTheme="majorHAnsi" w:hAnsiTheme="majorHAnsi"/>
                <w:bCs/>
                <w:szCs w:val="24"/>
              </w:rPr>
              <w:t xml:space="preserve"> and 4</w:t>
            </w:r>
            <w:r w:rsidRPr="00577212">
              <w:rPr>
                <w:rFonts w:asciiTheme="majorHAnsi" w:hAnsiTheme="majorHAnsi"/>
                <w:bCs/>
                <w:szCs w:val="24"/>
                <w:vertAlign w:val="superscript"/>
              </w:rPr>
              <w:t>th</w:t>
            </w:r>
            <w:r w:rsidR="002C5D72" w:rsidRPr="00577212">
              <w:rPr>
                <w:rFonts w:asciiTheme="majorHAnsi" w:hAnsiTheme="majorHAnsi"/>
                <w:bCs/>
                <w:szCs w:val="24"/>
                <w:vertAlign w:val="superscript"/>
              </w:rPr>
              <w:t xml:space="preserve"> year </w:t>
            </w:r>
            <w:r w:rsidRPr="00577212">
              <w:rPr>
                <w:rFonts w:asciiTheme="majorHAnsi" w:hAnsiTheme="majorHAnsi"/>
                <w:bCs/>
                <w:szCs w:val="24"/>
              </w:rPr>
              <w:t xml:space="preserve"> lecturer</w:t>
            </w:r>
          </w:p>
          <w:p w:rsidR="00735E54" w:rsidRPr="00577212" w:rsidRDefault="00735E54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Address: </w:t>
            </w:r>
            <w:r w:rsidRPr="00577212">
              <w:rPr>
                <w:rFonts w:asciiTheme="majorHAnsi" w:hAnsiTheme="majorHAnsi"/>
                <w:bCs/>
                <w:szCs w:val="24"/>
              </w:rPr>
              <w:t xml:space="preserve">Havelock street </w:t>
            </w:r>
            <w:proofErr w:type="spellStart"/>
            <w:r w:rsidRPr="00577212">
              <w:rPr>
                <w:rFonts w:asciiTheme="majorHAnsi" w:hAnsiTheme="majorHAnsi"/>
                <w:bCs/>
                <w:szCs w:val="24"/>
              </w:rPr>
              <w:t>Oasim</w:t>
            </w:r>
            <w:proofErr w:type="spellEnd"/>
            <w:r w:rsidRPr="00577212">
              <w:rPr>
                <w:rFonts w:asciiTheme="majorHAnsi" w:hAnsiTheme="majorHAnsi"/>
                <w:bCs/>
                <w:szCs w:val="24"/>
              </w:rPr>
              <w:t xml:space="preserve"> building</w:t>
            </w:r>
          </w:p>
          <w:p w:rsidR="00735E54" w:rsidRPr="00577212" w:rsidRDefault="00735E54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Tel:</w:t>
            </w:r>
            <w:r w:rsidRPr="00577212">
              <w:rPr>
                <w:rFonts w:asciiTheme="majorHAnsi" w:hAnsiTheme="majorHAnsi"/>
                <w:bCs/>
                <w:szCs w:val="24"/>
              </w:rPr>
              <w:t xml:space="preserve"> 27 41 501 1851</w:t>
            </w:r>
          </w:p>
          <w:p w:rsidR="00F40BD4" w:rsidRPr="00577212" w:rsidRDefault="002C5D72" w:rsidP="00577212">
            <w:pPr>
              <w:rPr>
                <w:rFonts w:asciiTheme="majorHAnsi" w:hAnsiTheme="majorHAnsi"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c</w:t>
            </w:r>
            <w:r w:rsidR="00735E54" w:rsidRPr="00577212">
              <w:rPr>
                <w:rFonts w:asciiTheme="majorHAnsi" w:hAnsiTheme="majorHAnsi"/>
                <w:b/>
                <w:bCs/>
                <w:szCs w:val="24"/>
              </w:rPr>
              <w:t>el</w:t>
            </w:r>
            <w:proofErr w:type="spellEnd"/>
            <w:r w:rsidR="00735E54" w:rsidRPr="00577212">
              <w:rPr>
                <w:rFonts w:asciiTheme="majorHAnsi" w:hAnsiTheme="majorHAnsi"/>
                <w:b/>
                <w:bCs/>
                <w:szCs w:val="24"/>
              </w:rPr>
              <w:t xml:space="preserve">: </w:t>
            </w:r>
            <w:r w:rsidR="00735E54" w:rsidRPr="00577212">
              <w:rPr>
                <w:rFonts w:asciiTheme="majorHAnsi" w:hAnsiTheme="majorHAnsi"/>
                <w:bCs/>
                <w:szCs w:val="24"/>
              </w:rPr>
              <w:t xml:space="preserve"> 0829406855</w:t>
            </w:r>
            <w:r w:rsidR="008D2E55" w:rsidRPr="00577212">
              <w:rPr>
                <w:rFonts w:asciiTheme="majorHAnsi" w:hAnsiTheme="majorHAnsi"/>
                <w:b/>
                <w:szCs w:val="24"/>
              </w:rPr>
              <w:tab/>
            </w:r>
            <w:r w:rsidR="008D2E55" w:rsidRPr="00577212">
              <w:rPr>
                <w:rFonts w:asciiTheme="majorHAnsi" w:hAnsiTheme="majorHAnsi"/>
                <w:b/>
                <w:szCs w:val="24"/>
              </w:rPr>
              <w:tab/>
            </w:r>
            <w:r w:rsidR="008D2E55" w:rsidRPr="00577212">
              <w:rPr>
                <w:rFonts w:asciiTheme="majorHAnsi" w:hAnsiTheme="majorHAnsi"/>
                <w:b/>
                <w:szCs w:val="24"/>
              </w:rPr>
              <w:tab/>
            </w:r>
            <w:r w:rsidR="008D2E55" w:rsidRPr="00577212">
              <w:rPr>
                <w:rFonts w:asciiTheme="majorHAnsi" w:hAnsiTheme="majorHAnsi"/>
                <w:b/>
                <w:szCs w:val="24"/>
              </w:rPr>
              <w:tab/>
            </w:r>
            <w:r w:rsidR="007E238C" w:rsidRPr="00577212">
              <w:rPr>
                <w:rFonts w:asciiTheme="majorHAnsi" w:hAnsiTheme="majorHAnsi"/>
                <w:b/>
                <w:szCs w:val="24"/>
              </w:rPr>
              <w:tab/>
            </w:r>
            <w:r w:rsidR="007E238C" w:rsidRPr="00577212">
              <w:rPr>
                <w:rFonts w:asciiTheme="majorHAnsi" w:hAnsiTheme="majorHAnsi"/>
                <w:b/>
                <w:szCs w:val="24"/>
              </w:rPr>
              <w:tab/>
            </w:r>
            <w:r w:rsidR="007E238C" w:rsidRPr="00577212">
              <w:rPr>
                <w:rFonts w:asciiTheme="majorHAnsi" w:hAnsiTheme="majorHAnsi"/>
                <w:b/>
                <w:szCs w:val="24"/>
              </w:rPr>
              <w:tab/>
            </w:r>
            <w:r w:rsidR="007E238C" w:rsidRPr="00577212">
              <w:rPr>
                <w:rFonts w:asciiTheme="majorHAnsi" w:hAnsiTheme="majorHAnsi"/>
                <w:b/>
                <w:szCs w:val="24"/>
              </w:rPr>
              <w:tab/>
            </w:r>
            <w:r w:rsidR="007E238C" w:rsidRPr="00577212">
              <w:rPr>
                <w:rFonts w:asciiTheme="majorHAnsi" w:hAnsiTheme="majorHAnsi"/>
                <w:b/>
                <w:szCs w:val="24"/>
              </w:rPr>
              <w:tab/>
              <w:t xml:space="preserve"> </w:t>
            </w:r>
          </w:p>
          <w:p w:rsidR="00F40BD4" w:rsidRPr="00577212" w:rsidRDefault="00F40BD4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Joy Gallant </w:t>
            </w:r>
          </w:p>
          <w:p w:rsidR="00F40BD4" w:rsidRPr="00577212" w:rsidRDefault="00F40BD4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Cs/>
                <w:szCs w:val="24"/>
              </w:rPr>
              <w:t>RN at Life Mercantile</w:t>
            </w:r>
          </w:p>
          <w:p w:rsidR="00F40BD4" w:rsidRPr="00577212" w:rsidRDefault="00F40BD4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Address: </w:t>
            </w:r>
            <w:r w:rsidR="00F66F10" w:rsidRPr="00577212">
              <w:rPr>
                <w:rFonts w:asciiTheme="majorHAnsi" w:hAnsiTheme="majorHAnsi"/>
                <w:bCs/>
                <w:szCs w:val="24"/>
              </w:rPr>
              <w:t>Life Mercantile</w:t>
            </w:r>
          </w:p>
          <w:p w:rsidR="00F40BD4" w:rsidRPr="00577212" w:rsidRDefault="002C5D72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c</w:t>
            </w:r>
            <w:r w:rsidR="00F40BD4" w:rsidRPr="00577212">
              <w:rPr>
                <w:rFonts w:asciiTheme="majorHAnsi" w:hAnsiTheme="majorHAnsi"/>
                <w:b/>
                <w:bCs/>
                <w:szCs w:val="24"/>
              </w:rPr>
              <w:t>el:</w:t>
            </w:r>
            <w:r w:rsidR="00F40BD4" w:rsidRPr="00577212">
              <w:rPr>
                <w:rFonts w:asciiTheme="majorHAnsi" w:hAnsiTheme="majorHAnsi"/>
                <w:bCs/>
                <w:szCs w:val="24"/>
              </w:rPr>
              <w:t>0834243317</w:t>
            </w:r>
          </w:p>
          <w:p w:rsidR="00EB3B01" w:rsidRPr="00577212" w:rsidRDefault="00EB3B01" w:rsidP="00577212">
            <w:pPr>
              <w:rPr>
                <w:rFonts w:asciiTheme="majorHAnsi" w:hAnsiTheme="majorHAnsi"/>
                <w:bCs/>
                <w:szCs w:val="24"/>
              </w:rPr>
            </w:pPr>
          </w:p>
          <w:p w:rsidR="00735E54" w:rsidRPr="00577212" w:rsidRDefault="00735E54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Adri</w:t>
            </w:r>
            <w:proofErr w:type="spellEnd"/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 Miles</w:t>
            </w:r>
          </w:p>
          <w:p w:rsidR="00735E54" w:rsidRPr="00577212" w:rsidRDefault="00F66F10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Cs/>
                <w:szCs w:val="24"/>
              </w:rPr>
              <w:t xml:space="preserve">Previous </w:t>
            </w:r>
            <w:r w:rsidR="00577212" w:rsidRPr="00577212">
              <w:rPr>
                <w:rFonts w:asciiTheme="majorHAnsi" w:hAnsiTheme="majorHAnsi"/>
                <w:bCs/>
                <w:szCs w:val="24"/>
              </w:rPr>
              <w:t xml:space="preserve"> ICU unit manager </w:t>
            </w:r>
            <w:r w:rsidR="00735E54" w:rsidRPr="00577212">
              <w:rPr>
                <w:rFonts w:asciiTheme="majorHAnsi" w:hAnsiTheme="majorHAnsi"/>
                <w:bCs/>
                <w:szCs w:val="24"/>
              </w:rPr>
              <w:t>at St Georges</w:t>
            </w:r>
          </w:p>
          <w:p w:rsidR="00EB3B01" w:rsidRPr="00577212" w:rsidRDefault="00EB3B01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Cs/>
                <w:szCs w:val="24"/>
              </w:rPr>
              <w:t>Now Matron at Queenstown Life Hospital</w:t>
            </w:r>
          </w:p>
          <w:p w:rsidR="00F40BD4" w:rsidRPr="00577212" w:rsidRDefault="002C5D7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c</w:t>
            </w:r>
            <w:r w:rsidR="00735E54" w:rsidRPr="00577212">
              <w:rPr>
                <w:rFonts w:asciiTheme="majorHAnsi" w:hAnsiTheme="majorHAnsi"/>
                <w:b/>
                <w:bCs/>
                <w:szCs w:val="24"/>
              </w:rPr>
              <w:t>el</w:t>
            </w:r>
            <w:proofErr w:type="spellEnd"/>
            <w:r w:rsidR="00735E54" w:rsidRPr="00577212">
              <w:rPr>
                <w:rFonts w:asciiTheme="majorHAnsi" w:hAnsiTheme="majorHAnsi"/>
                <w:b/>
                <w:bCs/>
                <w:szCs w:val="24"/>
              </w:rPr>
              <w:t>: 084 310 9388</w:t>
            </w:r>
          </w:p>
          <w:p w:rsidR="002C5D72" w:rsidRPr="00577212" w:rsidRDefault="002C5D7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</w:p>
          <w:p w:rsidR="002C5D72" w:rsidRPr="00577212" w:rsidRDefault="002C5D7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Denise van der Walt</w:t>
            </w:r>
          </w:p>
          <w:p w:rsidR="002C5D72" w:rsidRPr="00577212" w:rsidRDefault="002C5D72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Cs/>
                <w:szCs w:val="24"/>
              </w:rPr>
              <w:t xml:space="preserve">Shift Leader at </w:t>
            </w:r>
            <w:proofErr w:type="spellStart"/>
            <w:r w:rsidRPr="00577212">
              <w:rPr>
                <w:rFonts w:asciiTheme="majorHAnsi" w:hAnsiTheme="majorHAnsi"/>
                <w:bCs/>
                <w:szCs w:val="24"/>
              </w:rPr>
              <w:t>Greenacres</w:t>
            </w:r>
            <w:proofErr w:type="spellEnd"/>
            <w:r w:rsidRPr="00577212">
              <w:rPr>
                <w:rFonts w:asciiTheme="majorHAnsi" w:hAnsiTheme="majorHAnsi"/>
                <w:bCs/>
                <w:szCs w:val="24"/>
              </w:rPr>
              <w:t xml:space="preserve"> Trauma unit</w:t>
            </w:r>
          </w:p>
          <w:p w:rsidR="002C5D72" w:rsidRPr="00577212" w:rsidRDefault="002C5D7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Cell: 0823126178</w:t>
            </w:r>
          </w:p>
          <w:p w:rsidR="00577212" w:rsidRPr="00577212" w:rsidRDefault="0057721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</w:p>
          <w:p w:rsidR="00577212" w:rsidRPr="00577212" w:rsidRDefault="0057721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Tracey </w:t>
            </w: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Potgieter</w:t>
            </w:r>
            <w:proofErr w:type="spellEnd"/>
          </w:p>
          <w:p w:rsidR="00577212" w:rsidRPr="00577212" w:rsidRDefault="00577212" w:rsidP="00577212">
            <w:pPr>
              <w:rPr>
                <w:rFonts w:asciiTheme="majorHAnsi" w:hAnsiTheme="majorHAnsi"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Cs/>
                <w:szCs w:val="24"/>
              </w:rPr>
              <w:t>Shiftleader</w:t>
            </w:r>
            <w:proofErr w:type="spellEnd"/>
            <w:r w:rsidRPr="00577212">
              <w:rPr>
                <w:rFonts w:asciiTheme="majorHAnsi" w:hAnsiTheme="majorHAnsi"/>
                <w:bCs/>
                <w:szCs w:val="24"/>
              </w:rPr>
              <w:t xml:space="preserve"> at </w:t>
            </w:r>
            <w:proofErr w:type="spellStart"/>
            <w:r w:rsidRPr="00577212">
              <w:rPr>
                <w:rFonts w:asciiTheme="majorHAnsi" w:hAnsiTheme="majorHAnsi"/>
                <w:bCs/>
                <w:szCs w:val="24"/>
              </w:rPr>
              <w:t>Greenacres</w:t>
            </w:r>
            <w:proofErr w:type="spellEnd"/>
            <w:r w:rsidRPr="00577212">
              <w:rPr>
                <w:rFonts w:asciiTheme="majorHAnsi" w:hAnsiTheme="majorHAnsi"/>
                <w:bCs/>
                <w:szCs w:val="24"/>
              </w:rPr>
              <w:t xml:space="preserve"> Trauma unit</w:t>
            </w:r>
          </w:p>
          <w:p w:rsidR="00577212" w:rsidRPr="00577212" w:rsidRDefault="0057721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Cell: 084 5123641</w:t>
            </w:r>
          </w:p>
          <w:p w:rsidR="005843FB" w:rsidRPr="00577212" w:rsidRDefault="005843FB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</w:p>
          <w:p w:rsidR="00577212" w:rsidRPr="00577212" w:rsidRDefault="00577212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</w:p>
          <w:p w:rsidR="005843FB" w:rsidRPr="00577212" w:rsidRDefault="005843FB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Carin</w:t>
            </w:r>
            <w:proofErr w:type="spellEnd"/>
            <w:r w:rsidRPr="00577212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proofErr w:type="spellStart"/>
            <w:r w:rsidRPr="00577212">
              <w:rPr>
                <w:rFonts w:asciiTheme="majorHAnsi" w:hAnsiTheme="majorHAnsi"/>
                <w:b/>
                <w:bCs/>
                <w:szCs w:val="24"/>
              </w:rPr>
              <w:t>Cloete</w:t>
            </w:r>
            <w:proofErr w:type="spellEnd"/>
          </w:p>
          <w:p w:rsidR="005843FB" w:rsidRPr="00577212" w:rsidRDefault="005843FB" w:rsidP="00577212">
            <w:pPr>
              <w:rPr>
                <w:rFonts w:asciiTheme="majorHAnsi" w:hAnsiTheme="majorHAnsi"/>
                <w:bCs/>
                <w:szCs w:val="24"/>
              </w:rPr>
            </w:pPr>
            <w:r w:rsidRPr="00577212">
              <w:rPr>
                <w:rFonts w:asciiTheme="majorHAnsi" w:hAnsiTheme="majorHAnsi"/>
                <w:bCs/>
                <w:szCs w:val="24"/>
              </w:rPr>
              <w:t xml:space="preserve">Unit manager at </w:t>
            </w:r>
            <w:proofErr w:type="spellStart"/>
            <w:r w:rsidRPr="00577212">
              <w:rPr>
                <w:rFonts w:asciiTheme="majorHAnsi" w:hAnsiTheme="majorHAnsi"/>
                <w:bCs/>
                <w:szCs w:val="24"/>
              </w:rPr>
              <w:t>Greenacres</w:t>
            </w:r>
            <w:proofErr w:type="spellEnd"/>
            <w:r w:rsidRPr="00577212">
              <w:rPr>
                <w:rFonts w:asciiTheme="majorHAnsi" w:hAnsiTheme="majorHAnsi"/>
                <w:bCs/>
                <w:szCs w:val="24"/>
              </w:rPr>
              <w:t xml:space="preserve"> Trauma unit</w:t>
            </w:r>
          </w:p>
          <w:p w:rsidR="005843FB" w:rsidRPr="00577212" w:rsidRDefault="005843FB" w:rsidP="00577212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577212">
              <w:rPr>
                <w:rFonts w:asciiTheme="majorHAnsi" w:hAnsiTheme="majorHAnsi"/>
                <w:b/>
                <w:bCs/>
                <w:szCs w:val="24"/>
              </w:rPr>
              <w:t>Cell: 0828096775</w:t>
            </w:r>
          </w:p>
        </w:tc>
      </w:tr>
    </w:tbl>
    <w:p w:rsidR="00966AF4" w:rsidRPr="00577212" w:rsidRDefault="00966AF4" w:rsidP="00577212">
      <w:pPr>
        <w:rPr>
          <w:rFonts w:asciiTheme="majorHAnsi" w:hAnsiTheme="majorHAnsi"/>
          <w:szCs w:val="24"/>
        </w:rPr>
      </w:pPr>
    </w:p>
    <w:sectPr w:rsidR="00966AF4" w:rsidRPr="00577212" w:rsidSect="0089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B9"/>
    <w:multiLevelType w:val="hybridMultilevel"/>
    <w:tmpl w:val="2098D2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C77"/>
    <w:multiLevelType w:val="hybridMultilevel"/>
    <w:tmpl w:val="FC9E0048"/>
    <w:lvl w:ilvl="0" w:tplc="EBF0E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70ED"/>
    <w:multiLevelType w:val="hybridMultilevel"/>
    <w:tmpl w:val="0DB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4153"/>
    <w:multiLevelType w:val="hybridMultilevel"/>
    <w:tmpl w:val="B914D1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0135"/>
    <w:multiLevelType w:val="hybridMultilevel"/>
    <w:tmpl w:val="871A68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5B9E"/>
    <w:multiLevelType w:val="hybridMultilevel"/>
    <w:tmpl w:val="00540792"/>
    <w:lvl w:ilvl="0" w:tplc="EBF0E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B1D"/>
    <w:multiLevelType w:val="hybridMultilevel"/>
    <w:tmpl w:val="53681A78"/>
    <w:lvl w:ilvl="0" w:tplc="EBF0E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F0ED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6A9A629C"/>
    <w:multiLevelType w:val="hybridMultilevel"/>
    <w:tmpl w:val="7732483A"/>
    <w:lvl w:ilvl="0" w:tplc="8624878C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B6E"/>
    <w:rsid w:val="00036AD6"/>
    <w:rsid w:val="00046858"/>
    <w:rsid w:val="00090F9A"/>
    <w:rsid w:val="000C782A"/>
    <w:rsid w:val="00136228"/>
    <w:rsid w:val="00190205"/>
    <w:rsid w:val="0027088D"/>
    <w:rsid w:val="002844FE"/>
    <w:rsid w:val="002903D0"/>
    <w:rsid w:val="002949F8"/>
    <w:rsid w:val="002C5D72"/>
    <w:rsid w:val="002D086E"/>
    <w:rsid w:val="003B4C08"/>
    <w:rsid w:val="003D0CBF"/>
    <w:rsid w:val="004B1D78"/>
    <w:rsid w:val="004F1332"/>
    <w:rsid w:val="005054A4"/>
    <w:rsid w:val="00577212"/>
    <w:rsid w:val="005843FB"/>
    <w:rsid w:val="00586BF1"/>
    <w:rsid w:val="005A7631"/>
    <w:rsid w:val="006E0E28"/>
    <w:rsid w:val="006F5EEC"/>
    <w:rsid w:val="00727E8E"/>
    <w:rsid w:val="00735E54"/>
    <w:rsid w:val="007C0811"/>
    <w:rsid w:val="007E238C"/>
    <w:rsid w:val="007F7908"/>
    <w:rsid w:val="00835FBE"/>
    <w:rsid w:val="00861EE7"/>
    <w:rsid w:val="00896C05"/>
    <w:rsid w:val="008D2E55"/>
    <w:rsid w:val="00934435"/>
    <w:rsid w:val="00966AF4"/>
    <w:rsid w:val="009714C4"/>
    <w:rsid w:val="00B16072"/>
    <w:rsid w:val="00B555A4"/>
    <w:rsid w:val="00B76B6E"/>
    <w:rsid w:val="00BF05C7"/>
    <w:rsid w:val="00C241F1"/>
    <w:rsid w:val="00C25681"/>
    <w:rsid w:val="00C32874"/>
    <w:rsid w:val="00C77AFF"/>
    <w:rsid w:val="00C8243A"/>
    <w:rsid w:val="00D60418"/>
    <w:rsid w:val="00D60CFF"/>
    <w:rsid w:val="00D927B9"/>
    <w:rsid w:val="00E773DB"/>
    <w:rsid w:val="00E938EC"/>
    <w:rsid w:val="00EB3B01"/>
    <w:rsid w:val="00F40BD4"/>
    <w:rsid w:val="00F55210"/>
    <w:rsid w:val="00F66F10"/>
    <w:rsid w:val="00F978A9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334CA"/>
  <w15:docId w15:val="{6B335BE8-8300-8345-8FE8-7D0446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christieswanepoel202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124A8EB2241E8865D4DD932EA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E7B-12D8-45D2-8AD6-D88C9DAF6EA1}"/>
      </w:docPartPr>
      <w:docPartBody>
        <w:p w:rsidR="002E05C5" w:rsidRDefault="002512BE" w:rsidP="002512BE">
          <w:pPr>
            <w:pStyle w:val="FF4124A8EB2241E8865D4DD932EAB092"/>
          </w:pPr>
          <w:r>
            <w:t>[Job Title]</w:t>
          </w:r>
        </w:p>
      </w:docPartBody>
    </w:docPart>
    <w:docPart>
      <w:docPartPr>
        <w:name w:val="A604145FC24C4E97A2DD5E965A0A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AE72-BAAA-445F-9728-DC896B4308D2}"/>
      </w:docPartPr>
      <w:docPartBody>
        <w:p w:rsidR="002E05C5" w:rsidRDefault="002512BE" w:rsidP="002512BE">
          <w:pPr>
            <w:pStyle w:val="A604145FC24C4E97A2DD5E965A0A4CFD"/>
          </w:pPr>
          <w: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7A2"/>
    <w:rsid w:val="00014149"/>
    <w:rsid w:val="00163B81"/>
    <w:rsid w:val="001A793B"/>
    <w:rsid w:val="002512BE"/>
    <w:rsid w:val="002E05C5"/>
    <w:rsid w:val="005E5A95"/>
    <w:rsid w:val="00654630"/>
    <w:rsid w:val="006616BE"/>
    <w:rsid w:val="00671961"/>
    <w:rsid w:val="00767B21"/>
    <w:rsid w:val="008D07A2"/>
    <w:rsid w:val="00924A87"/>
    <w:rsid w:val="009431CE"/>
    <w:rsid w:val="009722EC"/>
    <w:rsid w:val="00C62A6F"/>
    <w:rsid w:val="00CD3F25"/>
    <w:rsid w:val="00E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124A8EB2241E8865D4DD932EAB092">
    <w:name w:val="FF4124A8EB2241E8865D4DD932EAB092"/>
    <w:rsid w:val="002512BE"/>
    <w:rPr>
      <w:lang w:val="en-ZA" w:eastAsia="en-ZA"/>
    </w:rPr>
  </w:style>
  <w:style w:type="paragraph" w:customStyle="1" w:styleId="A604145FC24C4E97A2DD5E965A0A4CFD">
    <w:name w:val="A604145FC24C4E97A2DD5E965A0A4CFD"/>
    <w:rsid w:val="002512BE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3142-B88A-4A72-90E8-9D62815F1A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 Butt</dc:creator>
  <cp:lastModifiedBy>Christie Swanepoel</cp:lastModifiedBy>
  <cp:revision>2</cp:revision>
  <dcterms:created xsi:type="dcterms:W3CDTF">2022-01-03T15:44:00Z</dcterms:created>
  <dcterms:modified xsi:type="dcterms:W3CDTF">2022-01-03T15:44:00Z</dcterms:modified>
</cp:coreProperties>
</file>