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D96A" w14:textId="77777777" w:rsidR="00DE0FF8" w:rsidRPr="005B00E0" w:rsidRDefault="00DE0FF8" w:rsidP="0017540E">
      <w:pPr>
        <w:jc w:val="center"/>
        <w:rPr>
          <w:b/>
          <w:sz w:val="28"/>
          <w:szCs w:val="28"/>
        </w:rPr>
      </w:pPr>
      <w:r w:rsidRPr="005B00E0">
        <w:rPr>
          <w:b/>
          <w:sz w:val="28"/>
          <w:szCs w:val="28"/>
        </w:rPr>
        <w:t>CURRICULUM VITAE</w:t>
      </w:r>
    </w:p>
    <w:p w14:paraId="437E91F2" w14:textId="77777777" w:rsidR="00DE0FF8" w:rsidRPr="005B00E0" w:rsidRDefault="00DE0FF8" w:rsidP="0017540E">
      <w:pPr>
        <w:jc w:val="center"/>
        <w:rPr>
          <w:b/>
          <w:sz w:val="28"/>
          <w:szCs w:val="28"/>
        </w:rPr>
      </w:pPr>
      <w:r w:rsidRPr="005B00E0">
        <w:rPr>
          <w:b/>
          <w:sz w:val="28"/>
          <w:szCs w:val="28"/>
        </w:rPr>
        <w:t>OF</w:t>
      </w:r>
    </w:p>
    <w:p w14:paraId="69B1D3F8" w14:textId="77777777" w:rsidR="00DE0FF8" w:rsidRDefault="00DE0FF8" w:rsidP="0017540E">
      <w:pPr>
        <w:jc w:val="center"/>
        <w:rPr>
          <w:b/>
          <w:sz w:val="28"/>
          <w:szCs w:val="28"/>
        </w:rPr>
      </w:pPr>
      <w:r w:rsidRPr="005B00E0">
        <w:rPr>
          <w:b/>
          <w:sz w:val="28"/>
          <w:szCs w:val="28"/>
        </w:rPr>
        <w:t>TLHOBOHANG TEMPRANCE MALEFANE</w:t>
      </w:r>
    </w:p>
    <w:p w14:paraId="661DAFE0" w14:textId="77777777" w:rsidR="00DE0FF8" w:rsidRPr="005B00E0" w:rsidRDefault="00DE0FF8" w:rsidP="0017540E">
      <w:pPr>
        <w:jc w:val="center"/>
        <w:rPr>
          <w:b/>
          <w:sz w:val="28"/>
          <w:szCs w:val="28"/>
        </w:rPr>
      </w:pPr>
    </w:p>
    <w:p w14:paraId="1BF11BF7" w14:textId="77777777" w:rsidR="00DE0FF8" w:rsidRDefault="00DE0FF8" w:rsidP="0017540E">
      <w:pPr>
        <w:spacing w:after="0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: 2268 MAZIBUKO STREET</w:t>
      </w:r>
    </w:p>
    <w:p w14:paraId="0BCA8250" w14:textId="77777777" w:rsidR="00DE0FF8" w:rsidRDefault="00DE0FF8" w:rsidP="0017540E">
      <w:pPr>
        <w:spacing w:after="0"/>
        <w:ind w:left="4320"/>
      </w:pPr>
      <w:r>
        <w:t xml:space="preserve">  PHUTHADITJHABA</w:t>
      </w:r>
    </w:p>
    <w:p w14:paraId="72F5F7A6" w14:textId="77777777" w:rsidR="00DE0FF8" w:rsidRDefault="00DE0FF8" w:rsidP="0017540E">
      <w:pPr>
        <w:spacing w:after="0"/>
        <w:ind w:left="3600" w:firstLine="720"/>
      </w:pPr>
      <w:r>
        <w:t xml:space="preserve">  9866</w:t>
      </w:r>
    </w:p>
    <w:p w14:paraId="612A8B2C" w14:textId="77777777" w:rsidR="00DE0FF8" w:rsidRDefault="00DE0FF8" w:rsidP="0017540E">
      <w:pPr>
        <w:spacing w:after="0"/>
        <w:ind w:left="3600" w:firstLine="720"/>
      </w:pPr>
    </w:p>
    <w:p w14:paraId="3829F82B" w14:textId="17A3F833" w:rsidR="00DE0FF8" w:rsidRDefault="00DE0FF8" w:rsidP="0017540E">
      <w:r>
        <w:t>CONTACT NUMBER</w:t>
      </w:r>
      <w:r>
        <w:tab/>
      </w:r>
      <w:r>
        <w:tab/>
      </w:r>
      <w:r>
        <w:tab/>
      </w:r>
      <w:r>
        <w:tab/>
        <w:t xml:space="preserve">: </w:t>
      </w:r>
      <w:r w:rsidR="00C47E4C">
        <w:t xml:space="preserve">+27 </w:t>
      </w:r>
      <w:r>
        <w:t xml:space="preserve">79 336 6817/ </w:t>
      </w:r>
      <w:r w:rsidR="00C47E4C">
        <w:t>+27 67 929 3426</w:t>
      </w:r>
    </w:p>
    <w:p w14:paraId="3D2253A7" w14:textId="77777777" w:rsidR="00DE0FF8" w:rsidRDefault="00DE0FF8" w:rsidP="0017540E">
      <w:pPr>
        <w:rPr>
          <w:rStyle w:val="Hyperlink"/>
        </w:rPr>
      </w:pPr>
      <w:r>
        <w:t>EMAIL ADDRESS</w:t>
      </w:r>
      <w:r>
        <w:tab/>
      </w:r>
      <w:r>
        <w:tab/>
      </w:r>
      <w:r>
        <w:tab/>
      </w:r>
      <w:r>
        <w:tab/>
        <w:t xml:space="preserve">: </w:t>
      </w:r>
      <w:hyperlink r:id="rId10" w:history="1">
        <w:r w:rsidRPr="00831184">
          <w:rPr>
            <w:rStyle w:val="Hyperlink"/>
          </w:rPr>
          <w:t>temp19801@gmail.com</w:t>
        </w:r>
      </w:hyperlink>
    </w:p>
    <w:p w14:paraId="68EFF2D3" w14:textId="77777777" w:rsidR="00DE0FF8" w:rsidRDefault="00DE0FF8" w:rsidP="0017540E"/>
    <w:p w14:paraId="58437B97" w14:textId="77777777" w:rsidR="00DE0FF8" w:rsidRPr="009C2C7F" w:rsidRDefault="00DE0FF8" w:rsidP="0017540E">
      <w:pPr>
        <w:jc w:val="center"/>
        <w:rPr>
          <w:b/>
          <w:sz w:val="28"/>
          <w:szCs w:val="28"/>
          <w:u w:val="single"/>
        </w:rPr>
      </w:pPr>
      <w:r w:rsidRPr="009C2C7F">
        <w:rPr>
          <w:b/>
          <w:sz w:val="28"/>
          <w:szCs w:val="28"/>
          <w:u w:val="single"/>
        </w:rPr>
        <w:t>PERSONAL INFORMATION</w:t>
      </w:r>
    </w:p>
    <w:p w14:paraId="2FE9421F" w14:textId="77777777" w:rsidR="00DE0FF8" w:rsidRPr="005B00E0" w:rsidRDefault="00DE0FF8" w:rsidP="0017540E">
      <w:pPr>
        <w:jc w:val="center"/>
        <w:rPr>
          <w:b/>
          <w:i/>
          <w:sz w:val="28"/>
          <w:szCs w:val="28"/>
          <w:u w:val="single"/>
        </w:rPr>
      </w:pPr>
    </w:p>
    <w:p w14:paraId="229A792E" w14:textId="77777777" w:rsidR="00DE0FF8" w:rsidRDefault="00DE0FF8" w:rsidP="0017540E">
      <w:r>
        <w:t>NAMES</w:t>
      </w:r>
      <w:r>
        <w:tab/>
      </w:r>
      <w:r>
        <w:tab/>
      </w:r>
      <w:r>
        <w:tab/>
      </w:r>
      <w:r>
        <w:tab/>
      </w:r>
      <w:r>
        <w:tab/>
      </w:r>
      <w:r>
        <w:tab/>
        <w:t>: TLHOBOHANG TEMPRANCE</w:t>
      </w:r>
    </w:p>
    <w:p w14:paraId="1B278BFE" w14:textId="77777777" w:rsidR="00DE0FF8" w:rsidRDefault="00DE0FF8" w:rsidP="0017540E">
      <w:r>
        <w:t>SURNAME</w:t>
      </w:r>
      <w:r>
        <w:tab/>
      </w:r>
      <w:r>
        <w:tab/>
      </w:r>
      <w:r>
        <w:tab/>
      </w:r>
      <w:r>
        <w:tab/>
      </w:r>
      <w:r>
        <w:tab/>
        <w:t>: MALEFANE</w:t>
      </w:r>
    </w:p>
    <w:p w14:paraId="57323E2D" w14:textId="77777777" w:rsidR="00DE0FF8" w:rsidRDefault="00DE0FF8" w:rsidP="0017540E">
      <w:r>
        <w:t>NATIONALITY</w:t>
      </w:r>
      <w:r>
        <w:tab/>
      </w:r>
      <w:r>
        <w:tab/>
      </w:r>
      <w:r>
        <w:tab/>
      </w:r>
      <w:r>
        <w:tab/>
      </w:r>
      <w:r>
        <w:tab/>
        <w:t>: SOUTH AFRICAN</w:t>
      </w:r>
    </w:p>
    <w:p w14:paraId="3D883950" w14:textId="77777777" w:rsidR="00DE0FF8" w:rsidRDefault="00DE0FF8" w:rsidP="0017540E">
      <w:r>
        <w:t>IDENTITY NUMBER</w:t>
      </w:r>
      <w:r>
        <w:tab/>
      </w:r>
      <w:r>
        <w:tab/>
      </w:r>
      <w:r>
        <w:tab/>
      </w:r>
      <w:r>
        <w:tab/>
        <w:t>: 800801 0425 085</w:t>
      </w:r>
    </w:p>
    <w:p w14:paraId="2E0B7A4B" w14:textId="77777777" w:rsidR="00DE0FF8" w:rsidRDefault="00DE0FF8" w:rsidP="0017540E">
      <w:r>
        <w:t>PROVINCE</w:t>
      </w:r>
      <w:r>
        <w:tab/>
      </w:r>
      <w:r>
        <w:tab/>
      </w:r>
      <w:r>
        <w:tab/>
      </w:r>
      <w:r>
        <w:tab/>
      </w:r>
      <w:r>
        <w:tab/>
        <w:t>: FREE STATE</w:t>
      </w:r>
    </w:p>
    <w:p w14:paraId="095F6CFC" w14:textId="77777777" w:rsidR="00DE0FF8" w:rsidRDefault="00DE0FF8" w:rsidP="0017540E">
      <w:r>
        <w:t>GENDER</w:t>
      </w:r>
      <w:r>
        <w:tab/>
      </w:r>
      <w:r>
        <w:tab/>
      </w:r>
      <w:r>
        <w:tab/>
      </w:r>
      <w:r>
        <w:tab/>
      </w:r>
      <w:r>
        <w:tab/>
        <w:t>: FEMALE</w:t>
      </w:r>
    </w:p>
    <w:p w14:paraId="2CE4BBF1" w14:textId="77777777" w:rsidR="00DE0FF8" w:rsidRDefault="00DE0FF8" w:rsidP="0017540E">
      <w:r>
        <w:t>HEALTH</w:t>
      </w:r>
      <w:r>
        <w:tab/>
      </w:r>
      <w:r>
        <w:tab/>
      </w:r>
      <w:r>
        <w:tab/>
      </w:r>
      <w:r>
        <w:tab/>
      </w:r>
      <w:r>
        <w:tab/>
      </w:r>
      <w:r>
        <w:tab/>
        <w:t>: GOOD</w:t>
      </w:r>
    </w:p>
    <w:p w14:paraId="5E0ACF76" w14:textId="77777777" w:rsidR="00DE0FF8" w:rsidRDefault="00DE0FF8" w:rsidP="0017540E">
      <w:r>
        <w:t>DISABILITY</w:t>
      </w:r>
      <w:r>
        <w:tab/>
      </w:r>
      <w:r>
        <w:tab/>
      </w:r>
      <w:r>
        <w:tab/>
      </w:r>
      <w:r>
        <w:tab/>
      </w:r>
      <w:r>
        <w:tab/>
        <w:t>: NONE</w:t>
      </w:r>
    </w:p>
    <w:p w14:paraId="5FC5C392" w14:textId="77777777" w:rsidR="00DE0FF8" w:rsidRDefault="00DE0FF8" w:rsidP="0017540E">
      <w:r>
        <w:t>MARITAL STATUS</w:t>
      </w:r>
      <w:r>
        <w:tab/>
      </w:r>
      <w:r>
        <w:tab/>
      </w:r>
      <w:r>
        <w:tab/>
      </w:r>
      <w:r>
        <w:tab/>
        <w:t>: SINGLE</w:t>
      </w:r>
    </w:p>
    <w:p w14:paraId="40ECB2D9" w14:textId="77777777" w:rsidR="00DE0FF8" w:rsidRDefault="00DE0FF8" w:rsidP="0017540E">
      <w:r>
        <w:t>HOME LANGUAGE</w:t>
      </w:r>
      <w:r>
        <w:tab/>
      </w:r>
      <w:r>
        <w:tab/>
      </w:r>
      <w:r>
        <w:tab/>
      </w:r>
      <w:r>
        <w:tab/>
        <w:t>: SOUTH SOTHO</w:t>
      </w:r>
    </w:p>
    <w:p w14:paraId="5395FD82" w14:textId="77777777" w:rsidR="00DE0FF8" w:rsidRDefault="00DE0FF8" w:rsidP="0017540E">
      <w:pPr>
        <w:spacing w:after="0"/>
        <w:ind w:left="4320" w:hanging="4320"/>
      </w:pPr>
      <w:r>
        <w:t>LANGUAGES</w:t>
      </w:r>
      <w:r>
        <w:tab/>
        <w:t>: ENGLISH, AFRIKAANS, SETSWANA, ISIZULU,</w:t>
      </w:r>
    </w:p>
    <w:p w14:paraId="3C2B336D" w14:textId="57120365" w:rsidR="00DE0FF8" w:rsidRDefault="00DE0FF8" w:rsidP="0017540E">
      <w:pPr>
        <w:spacing w:after="0"/>
        <w:ind w:left="4320"/>
      </w:pPr>
      <w:r>
        <w:t xml:space="preserve">  ISIXHOSA</w:t>
      </w:r>
      <w:r w:rsidR="00C47E4C">
        <w:t>, SEPEDI</w:t>
      </w:r>
    </w:p>
    <w:p w14:paraId="6060B636" w14:textId="77777777" w:rsidR="00DE0FF8" w:rsidRDefault="00DE0FF8" w:rsidP="0017540E">
      <w:pPr>
        <w:spacing w:after="0"/>
        <w:ind w:left="4320"/>
      </w:pPr>
    </w:p>
    <w:p w14:paraId="793B18BF" w14:textId="77777777" w:rsidR="00DE0FF8" w:rsidRDefault="00DE0FF8" w:rsidP="0017540E">
      <w:r>
        <w:t>CRIMINAL RECORD</w:t>
      </w:r>
      <w:r>
        <w:tab/>
      </w:r>
      <w:r>
        <w:tab/>
      </w:r>
      <w:r>
        <w:tab/>
      </w:r>
      <w:r>
        <w:tab/>
        <w:t>: NONE</w:t>
      </w:r>
    </w:p>
    <w:p w14:paraId="6B313D23" w14:textId="77777777" w:rsidR="00DE0FF8" w:rsidRDefault="00DE0FF8" w:rsidP="0017540E">
      <w:r>
        <w:t>DRIVES LICENCE</w:t>
      </w:r>
      <w:r>
        <w:tab/>
      </w:r>
      <w:r>
        <w:tab/>
      </w:r>
      <w:r>
        <w:tab/>
      </w:r>
      <w:r>
        <w:tab/>
      </w:r>
      <w:r>
        <w:tab/>
        <w:t>: NONE</w:t>
      </w:r>
    </w:p>
    <w:p w14:paraId="5B035B54" w14:textId="77777777" w:rsidR="00DE0FF8" w:rsidRPr="009918D1" w:rsidRDefault="00DE0FF8" w:rsidP="0017540E">
      <w:r>
        <w:t>DEPENDANTS</w:t>
      </w:r>
      <w:r>
        <w:tab/>
      </w:r>
      <w:r>
        <w:tab/>
      </w:r>
      <w:r>
        <w:tab/>
      </w:r>
      <w:r>
        <w:tab/>
      </w:r>
      <w:r>
        <w:tab/>
        <w:t>: ONE</w:t>
      </w:r>
    </w:p>
    <w:p w14:paraId="2AD389D9" w14:textId="77777777" w:rsidR="00DE0FF8" w:rsidRPr="009C2C7F" w:rsidRDefault="00DE0FF8" w:rsidP="0017540E">
      <w:pPr>
        <w:jc w:val="center"/>
        <w:rPr>
          <w:b/>
          <w:sz w:val="28"/>
          <w:szCs w:val="28"/>
          <w:u w:val="single"/>
        </w:rPr>
      </w:pPr>
      <w:r w:rsidRPr="009C2C7F">
        <w:rPr>
          <w:b/>
          <w:sz w:val="28"/>
          <w:szCs w:val="28"/>
          <w:u w:val="single"/>
        </w:rPr>
        <w:t>EDUCATIONAL HISTORY</w:t>
      </w:r>
    </w:p>
    <w:p w14:paraId="105C05A1" w14:textId="77777777" w:rsidR="00DE0FF8" w:rsidRPr="005B00E0" w:rsidRDefault="00DE0FF8" w:rsidP="0017540E">
      <w:pPr>
        <w:jc w:val="center"/>
        <w:rPr>
          <w:b/>
          <w:i/>
          <w:sz w:val="28"/>
          <w:szCs w:val="28"/>
          <w:u w:val="single"/>
        </w:rPr>
      </w:pPr>
    </w:p>
    <w:p w14:paraId="3550A304" w14:textId="77777777" w:rsidR="00DE0FF8" w:rsidRDefault="00DE0FF8" w:rsidP="0017540E">
      <w:r>
        <w:t>LAST SCHOOL ATTENDEND</w:t>
      </w:r>
      <w:r>
        <w:tab/>
      </w:r>
      <w:r>
        <w:tab/>
      </w:r>
      <w:r>
        <w:tab/>
        <w:t>: THOKOANA MAKAOTA SECONDARY SCHOOL</w:t>
      </w:r>
    </w:p>
    <w:p w14:paraId="718AACC3" w14:textId="77777777" w:rsidR="00DE0FF8" w:rsidRDefault="00DE0FF8" w:rsidP="0017540E">
      <w:r>
        <w:t>HIGHEST GRADE PASSED</w:t>
      </w:r>
      <w:r>
        <w:tab/>
      </w:r>
      <w:r>
        <w:tab/>
      </w:r>
      <w:r>
        <w:tab/>
        <w:t>: GRADE 12</w:t>
      </w:r>
    </w:p>
    <w:p w14:paraId="7012ACA6" w14:textId="77777777" w:rsidR="00DE0FF8" w:rsidRDefault="00DE0FF8" w:rsidP="0017540E">
      <w:r>
        <w:t>YEAR</w:t>
      </w:r>
      <w:r>
        <w:tab/>
      </w:r>
      <w:r>
        <w:tab/>
      </w:r>
      <w:r>
        <w:tab/>
      </w:r>
      <w:r>
        <w:tab/>
      </w:r>
      <w:r>
        <w:tab/>
      </w:r>
      <w:r>
        <w:tab/>
        <w:t>: 1998</w:t>
      </w:r>
    </w:p>
    <w:p w14:paraId="1776473B" w14:textId="77777777" w:rsidR="00DE0FF8" w:rsidRDefault="00DE0FF8" w:rsidP="0017540E"/>
    <w:p w14:paraId="2F975DB4" w14:textId="77777777" w:rsidR="00DE0FF8" w:rsidRPr="009C2C7F" w:rsidRDefault="00DE0FF8" w:rsidP="0017540E">
      <w:pPr>
        <w:jc w:val="center"/>
        <w:rPr>
          <w:b/>
          <w:sz w:val="28"/>
          <w:szCs w:val="28"/>
          <w:u w:val="single"/>
        </w:rPr>
      </w:pPr>
      <w:r w:rsidRPr="009C2C7F">
        <w:rPr>
          <w:b/>
          <w:sz w:val="28"/>
          <w:szCs w:val="28"/>
          <w:u w:val="single"/>
        </w:rPr>
        <w:t>TERTIARY EDUCATION</w:t>
      </w:r>
    </w:p>
    <w:p w14:paraId="5CF28FDD" w14:textId="77777777" w:rsidR="00DE0FF8" w:rsidRPr="005B00E0" w:rsidRDefault="00DE0FF8" w:rsidP="0017540E">
      <w:pPr>
        <w:jc w:val="center"/>
        <w:rPr>
          <w:b/>
          <w:i/>
          <w:sz w:val="28"/>
          <w:szCs w:val="28"/>
          <w:u w:val="single"/>
        </w:rPr>
      </w:pPr>
    </w:p>
    <w:p w14:paraId="60860A71" w14:textId="77777777" w:rsidR="00DE0FF8" w:rsidRDefault="00DE0FF8" w:rsidP="0017540E">
      <w:r>
        <w:t>ACADEMIC INSTITUTE</w:t>
      </w:r>
      <w:r>
        <w:tab/>
      </w:r>
      <w:r>
        <w:tab/>
      </w:r>
      <w:r>
        <w:tab/>
      </w:r>
      <w:r>
        <w:tab/>
        <w:t>: STANFORD BUSINESS COLLAGE</w:t>
      </w:r>
    </w:p>
    <w:p w14:paraId="114B863E" w14:textId="77777777" w:rsidR="00DE0FF8" w:rsidRDefault="00DE0FF8" w:rsidP="0017540E">
      <w:r>
        <w:t>COURSE</w:t>
      </w:r>
      <w:r>
        <w:tab/>
      </w:r>
      <w:r>
        <w:tab/>
      </w:r>
      <w:r>
        <w:tab/>
      </w:r>
      <w:r>
        <w:tab/>
      </w:r>
      <w:r>
        <w:tab/>
        <w:t>: HUMAN RESOURCE MANAGEMENT DIPLOMA</w:t>
      </w:r>
    </w:p>
    <w:p w14:paraId="1969AF4C" w14:textId="77777777" w:rsidR="00DE0FF8" w:rsidRDefault="00DE0FF8" w:rsidP="0017540E">
      <w:r>
        <w:t>YEAR</w:t>
      </w:r>
      <w:r>
        <w:tab/>
      </w:r>
      <w:r>
        <w:tab/>
      </w:r>
      <w:r>
        <w:tab/>
      </w:r>
      <w:r>
        <w:tab/>
      </w:r>
      <w:r>
        <w:tab/>
      </w:r>
      <w:r>
        <w:tab/>
        <w:t>: 2000</w:t>
      </w:r>
    </w:p>
    <w:p w14:paraId="0676C7FC" w14:textId="77777777" w:rsidR="00DE0FF8" w:rsidRDefault="00DE0FF8" w:rsidP="0017540E"/>
    <w:p w14:paraId="15E2CC11" w14:textId="77777777" w:rsidR="00DE0FF8" w:rsidRDefault="00DE0FF8" w:rsidP="0017540E">
      <w:r>
        <w:t>ACADEMIC INSTITUTE</w:t>
      </w:r>
      <w:r>
        <w:tab/>
      </w:r>
      <w:r>
        <w:tab/>
      </w:r>
      <w:r>
        <w:tab/>
      </w:r>
      <w:r>
        <w:tab/>
        <w:t>: FREE STATE SCHOOL OF NURSING (EAST)</w:t>
      </w:r>
    </w:p>
    <w:p w14:paraId="38BB6086" w14:textId="77777777" w:rsidR="00DE0FF8" w:rsidRDefault="00DE0FF8" w:rsidP="0017540E">
      <w:r>
        <w:t>COURSE</w:t>
      </w:r>
      <w:r>
        <w:tab/>
      </w:r>
      <w:r>
        <w:tab/>
      </w:r>
      <w:r>
        <w:tab/>
      </w:r>
      <w:r>
        <w:tab/>
      </w:r>
      <w:r>
        <w:tab/>
        <w:t>: ENROLLED NURSE</w:t>
      </w:r>
    </w:p>
    <w:p w14:paraId="0772BEF0" w14:textId="77777777" w:rsidR="00DE0FF8" w:rsidRDefault="00DE0FF8" w:rsidP="0017540E">
      <w:r>
        <w:t>YEAR</w:t>
      </w:r>
      <w:r>
        <w:tab/>
      </w:r>
      <w:r>
        <w:tab/>
      </w:r>
      <w:r>
        <w:tab/>
      </w:r>
      <w:r>
        <w:tab/>
      </w:r>
      <w:r>
        <w:tab/>
      </w:r>
      <w:r>
        <w:tab/>
        <w:t>: 2009</w:t>
      </w:r>
    </w:p>
    <w:p w14:paraId="5813B0E3" w14:textId="77777777" w:rsidR="00DE0FF8" w:rsidRPr="009C2C7F" w:rsidRDefault="00DE0FF8" w:rsidP="0017540E">
      <w:pPr>
        <w:rPr>
          <w:b/>
          <w:sz w:val="28"/>
          <w:szCs w:val="28"/>
          <w:u w:val="single"/>
        </w:rPr>
      </w:pPr>
    </w:p>
    <w:p w14:paraId="0675DB0C" w14:textId="77777777" w:rsidR="00DE0FF8" w:rsidRPr="009C2C7F" w:rsidRDefault="00DE0FF8" w:rsidP="0017540E">
      <w:pPr>
        <w:ind w:left="2880" w:firstLine="720"/>
        <w:rPr>
          <w:b/>
          <w:sz w:val="28"/>
          <w:szCs w:val="28"/>
          <w:u w:val="single"/>
        </w:rPr>
      </w:pPr>
      <w:r w:rsidRPr="009C2C7F">
        <w:rPr>
          <w:b/>
          <w:sz w:val="28"/>
          <w:szCs w:val="28"/>
          <w:u w:val="single"/>
        </w:rPr>
        <w:t>EXPRIENCES</w:t>
      </w:r>
    </w:p>
    <w:p w14:paraId="72610205" w14:textId="77777777" w:rsidR="00DE0FF8" w:rsidRPr="005B00E0" w:rsidRDefault="00DE0FF8" w:rsidP="0017540E">
      <w:pPr>
        <w:rPr>
          <w:b/>
          <w:i/>
          <w:sz w:val="28"/>
          <w:szCs w:val="28"/>
          <w:u w:val="single"/>
        </w:rPr>
      </w:pPr>
    </w:p>
    <w:p w14:paraId="0E976F88" w14:textId="77777777" w:rsidR="00DE0FF8" w:rsidRPr="00C47E4C" w:rsidRDefault="00DE0FF8" w:rsidP="0017540E">
      <w:pPr>
        <w:spacing w:after="0"/>
      </w:pPr>
      <w:r w:rsidRPr="00C47E4C">
        <w:t>COMPANY</w:t>
      </w:r>
      <w:r w:rsidRPr="00C47E4C">
        <w:tab/>
      </w:r>
      <w:r w:rsidRPr="00C47E4C">
        <w:tab/>
      </w:r>
      <w:r w:rsidRPr="00C47E4C">
        <w:tab/>
      </w:r>
      <w:r w:rsidRPr="00C47E4C">
        <w:tab/>
      </w:r>
      <w:r w:rsidRPr="00C47E4C">
        <w:tab/>
        <w:t xml:space="preserve">: MOFUMAHADI MANAPO MOPELI REGIONAL </w:t>
      </w:r>
    </w:p>
    <w:p w14:paraId="629E75AB" w14:textId="77777777" w:rsidR="00DE0FF8" w:rsidRPr="00C47E4C" w:rsidRDefault="00DE0FF8" w:rsidP="0017540E">
      <w:pPr>
        <w:spacing w:after="0"/>
      </w:pPr>
      <w:r w:rsidRPr="00C47E4C">
        <w:tab/>
      </w:r>
      <w:r w:rsidRPr="00C47E4C">
        <w:tab/>
      </w:r>
      <w:r w:rsidRPr="00C47E4C">
        <w:tab/>
      </w:r>
      <w:r w:rsidRPr="00C47E4C">
        <w:tab/>
      </w:r>
      <w:r w:rsidRPr="00C47E4C">
        <w:tab/>
      </w:r>
      <w:r w:rsidRPr="00C47E4C">
        <w:tab/>
        <w:t xml:space="preserve">  HOSPITAL</w:t>
      </w:r>
    </w:p>
    <w:p w14:paraId="741502F9" w14:textId="77777777" w:rsidR="00DE0FF8" w:rsidRPr="00C47E4C" w:rsidRDefault="00DE0FF8" w:rsidP="0017540E">
      <w:pPr>
        <w:spacing w:after="0"/>
      </w:pPr>
    </w:p>
    <w:p w14:paraId="65201333" w14:textId="77777777" w:rsidR="00DE0FF8" w:rsidRPr="00C47E4C" w:rsidRDefault="00DE0FF8" w:rsidP="0017540E">
      <w:r w:rsidRPr="00C47E4C">
        <w:t>POSITION</w:t>
      </w:r>
      <w:r w:rsidRPr="00C47E4C">
        <w:tab/>
      </w:r>
      <w:r w:rsidRPr="00C47E4C">
        <w:tab/>
      </w:r>
      <w:r w:rsidRPr="00C47E4C">
        <w:tab/>
      </w:r>
      <w:r w:rsidRPr="00C47E4C">
        <w:tab/>
      </w:r>
      <w:r w:rsidRPr="00C47E4C">
        <w:tab/>
        <w:t>: NURSING ASSISTANT</w:t>
      </w:r>
    </w:p>
    <w:p w14:paraId="1A8D7867" w14:textId="0CF77331" w:rsidR="00DE0FF8" w:rsidRPr="00C47E4C" w:rsidRDefault="00DE0FF8" w:rsidP="0017540E">
      <w:r w:rsidRPr="00C47E4C">
        <w:t>DURATION</w:t>
      </w:r>
      <w:r w:rsidRPr="00C47E4C">
        <w:tab/>
      </w:r>
      <w:r w:rsidRPr="00C47E4C">
        <w:tab/>
      </w:r>
      <w:r w:rsidRPr="00C47E4C">
        <w:tab/>
      </w:r>
      <w:r w:rsidRPr="00C47E4C">
        <w:tab/>
      </w:r>
      <w:r w:rsidRPr="00C47E4C">
        <w:tab/>
        <w:t>: 2003-2009</w:t>
      </w:r>
    </w:p>
    <w:p w14:paraId="0C0ADBCC" w14:textId="179ECF0B" w:rsidR="009A18C9" w:rsidRDefault="009A18C9" w:rsidP="0017540E"/>
    <w:p w14:paraId="427999BC" w14:textId="515999AC" w:rsidR="009A18C9" w:rsidRPr="006E08F0" w:rsidRDefault="009A18C9" w:rsidP="0017540E">
      <w:pPr>
        <w:rPr>
          <w:b/>
          <w:bCs/>
          <w:highlight w:val="lightGray"/>
          <w:u w:val="single"/>
        </w:rPr>
      </w:pPr>
      <w:r w:rsidRPr="006E08F0">
        <w:rPr>
          <w:b/>
          <w:bCs/>
          <w:highlight w:val="lightGray"/>
          <w:u w:val="single"/>
        </w:rPr>
        <w:t xml:space="preserve">Responsibilities </w:t>
      </w:r>
    </w:p>
    <w:p w14:paraId="7569376B" w14:textId="3B827FFF" w:rsidR="009A18C9" w:rsidRPr="006E08F0" w:rsidRDefault="00816906" w:rsidP="00AB01B1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 xml:space="preserve">Bathing and dressing </w:t>
      </w:r>
      <w:r w:rsidR="000F13AC" w:rsidRPr="006E08F0">
        <w:rPr>
          <w:b/>
          <w:bCs/>
          <w:highlight w:val="lightGray"/>
        </w:rPr>
        <w:t xml:space="preserve">patients. </w:t>
      </w:r>
    </w:p>
    <w:p w14:paraId="18752BD6" w14:textId="7A3D198D" w:rsidR="000F13AC" w:rsidRPr="006E08F0" w:rsidRDefault="000F13AC" w:rsidP="00AB01B1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>Serving meals to patients</w:t>
      </w:r>
      <w:r w:rsidR="00403AF6" w:rsidRPr="006E08F0">
        <w:rPr>
          <w:b/>
          <w:bCs/>
          <w:highlight w:val="lightGray"/>
        </w:rPr>
        <w:t>, and helping them to eat.</w:t>
      </w:r>
    </w:p>
    <w:p w14:paraId="150A2B57" w14:textId="17B7B354" w:rsidR="00403AF6" w:rsidRPr="006E08F0" w:rsidRDefault="00403AF6" w:rsidP="00AB01B1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>Taking and monitoring of vital signs</w:t>
      </w:r>
    </w:p>
    <w:p w14:paraId="7D676EA9" w14:textId="7B07661C" w:rsidR="00403AF6" w:rsidRPr="006E08F0" w:rsidRDefault="00B76B0B" w:rsidP="00AB01B1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>Preventing and e</w:t>
      </w:r>
      <w:r w:rsidR="00E31F5D" w:rsidRPr="006E08F0">
        <w:rPr>
          <w:b/>
          <w:bCs/>
          <w:highlight w:val="lightGray"/>
        </w:rPr>
        <w:t xml:space="preserve">xamining </w:t>
      </w:r>
      <w:r w:rsidRPr="006E08F0">
        <w:rPr>
          <w:b/>
          <w:bCs/>
          <w:highlight w:val="lightGray"/>
        </w:rPr>
        <w:t xml:space="preserve">for bruises, bed sores, </w:t>
      </w:r>
      <w:r w:rsidR="008A44AB" w:rsidRPr="006E08F0">
        <w:rPr>
          <w:b/>
          <w:bCs/>
          <w:highlight w:val="lightGray"/>
        </w:rPr>
        <w:t xml:space="preserve">other injuries and wounds, and urine testing. </w:t>
      </w:r>
    </w:p>
    <w:p w14:paraId="65E541CC" w14:textId="39CC5464" w:rsidR="0029365E" w:rsidRPr="006E08F0" w:rsidRDefault="0029365E" w:rsidP="00AB01B1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 xml:space="preserve">Monitoring fluid intake and output. </w:t>
      </w:r>
    </w:p>
    <w:p w14:paraId="6ECE4F00" w14:textId="7F40100C" w:rsidR="0029365E" w:rsidRPr="006E08F0" w:rsidRDefault="0029365E" w:rsidP="00AB01B1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 xml:space="preserve">Turning and repositioning </w:t>
      </w:r>
      <w:r w:rsidR="00046E56" w:rsidRPr="006E08F0">
        <w:rPr>
          <w:b/>
          <w:bCs/>
          <w:highlight w:val="lightGray"/>
        </w:rPr>
        <w:t xml:space="preserve">of patients who are bedridden. </w:t>
      </w:r>
    </w:p>
    <w:p w14:paraId="57B4A7A6" w14:textId="333F45C5" w:rsidR="00046E56" w:rsidRPr="006E08F0" w:rsidRDefault="0019180E" w:rsidP="00AB01B1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>Providing and emptying of bedpans.</w:t>
      </w:r>
    </w:p>
    <w:p w14:paraId="729ACD1B" w14:textId="6B79B4A1" w:rsidR="000D6C3F" w:rsidRPr="006E08F0" w:rsidRDefault="00957878" w:rsidP="000D6C3F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 xml:space="preserve">Helping patients in, and out of bed or on and off </w:t>
      </w:r>
      <w:r w:rsidR="000D6C3F" w:rsidRPr="006E08F0">
        <w:rPr>
          <w:b/>
          <w:bCs/>
          <w:highlight w:val="lightGray"/>
        </w:rPr>
        <w:t>wheelchairs.</w:t>
      </w:r>
    </w:p>
    <w:p w14:paraId="37136752" w14:textId="58AA7327" w:rsidR="000D6C3F" w:rsidRPr="006E08F0" w:rsidRDefault="000D6C3F" w:rsidP="000D6C3F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 xml:space="preserve">Cleaning and disinfecting </w:t>
      </w:r>
      <w:r w:rsidR="00655969" w:rsidRPr="006E08F0">
        <w:rPr>
          <w:b/>
          <w:bCs/>
          <w:highlight w:val="lightGray"/>
        </w:rPr>
        <w:t>areas.</w:t>
      </w:r>
    </w:p>
    <w:p w14:paraId="1E108AB1" w14:textId="0E9F0297" w:rsidR="00655969" w:rsidRPr="006E08F0" w:rsidRDefault="00655969" w:rsidP="000D6C3F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 xml:space="preserve">Changing bed linen &amp; clothing when soiled/ dirty. </w:t>
      </w:r>
    </w:p>
    <w:p w14:paraId="053305A5" w14:textId="47D46E5C" w:rsidR="00786B9C" w:rsidRPr="006E08F0" w:rsidRDefault="00786B9C" w:rsidP="000D6C3F">
      <w:pPr>
        <w:pStyle w:val="ListParagraph"/>
        <w:numPr>
          <w:ilvl w:val="0"/>
          <w:numId w:val="8"/>
        </w:numPr>
        <w:rPr>
          <w:b/>
          <w:bCs/>
          <w:highlight w:val="lightGray"/>
        </w:rPr>
      </w:pPr>
      <w:r w:rsidRPr="006E08F0">
        <w:rPr>
          <w:b/>
          <w:bCs/>
          <w:highlight w:val="lightGray"/>
        </w:rPr>
        <w:t>Accompanying patients to other treatment departments</w:t>
      </w:r>
    </w:p>
    <w:p w14:paraId="4050B7F9" w14:textId="77777777" w:rsidR="00DE0FF8" w:rsidRDefault="00DE0FF8" w:rsidP="0017540E"/>
    <w:p w14:paraId="73AE99E7" w14:textId="77777777" w:rsidR="00DE0FF8" w:rsidRDefault="00DE0FF8" w:rsidP="0017540E">
      <w:r>
        <w:t>COMPANY</w:t>
      </w:r>
      <w:r>
        <w:tab/>
      </w:r>
      <w:r>
        <w:tab/>
      </w:r>
      <w:r>
        <w:tab/>
      </w:r>
      <w:r>
        <w:tab/>
      </w:r>
      <w:r>
        <w:tab/>
        <w:t>: MARGATE NETCARE HOSPITAL</w:t>
      </w:r>
    </w:p>
    <w:p w14:paraId="0C5339F1" w14:textId="77777777" w:rsidR="00DE0FF8" w:rsidRDefault="00DE0FF8" w:rsidP="0017540E">
      <w:r>
        <w:t>POSITION</w:t>
      </w:r>
      <w:r>
        <w:tab/>
      </w:r>
      <w:r>
        <w:tab/>
      </w:r>
      <w:r>
        <w:tab/>
      </w:r>
      <w:r>
        <w:tab/>
      </w:r>
      <w:r>
        <w:tab/>
        <w:t>: ENROLLED NURSE (SESSIONING)</w:t>
      </w:r>
    </w:p>
    <w:p w14:paraId="6FE29250" w14:textId="0E9D979C" w:rsidR="00DE0FF8" w:rsidRDefault="00DE0FF8" w:rsidP="0017540E">
      <w:r>
        <w:t>DURATION</w:t>
      </w:r>
      <w:r>
        <w:tab/>
      </w:r>
      <w:r>
        <w:tab/>
      </w:r>
      <w:r>
        <w:tab/>
      </w:r>
      <w:r>
        <w:tab/>
      </w:r>
      <w:r>
        <w:tab/>
        <w:t>: 2012-2016</w:t>
      </w:r>
    </w:p>
    <w:p w14:paraId="4ECE04E0" w14:textId="77777777" w:rsidR="00F530F9" w:rsidRDefault="00F530F9" w:rsidP="0017540E"/>
    <w:p w14:paraId="062C2DF1" w14:textId="332D0BE0" w:rsidR="00BC183E" w:rsidRPr="00885432" w:rsidRDefault="00BC183E" w:rsidP="0017540E">
      <w:p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  <w:u w:val="single"/>
        </w:rPr>
        <w:t xml:space="preserve">Responsibilities. </w:t>
      </w:r>
    </w:p>
    <w:p w14:paraId="622D5E39" w14:textId="7070F93C" w:rsidR="00BC183E" w:rsidRPr="00885432" w:rsidRDefault="005A765A" w:rsidP="00BC183E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bookmarkStart w:id="0" w:name="_Hlk99093318"/>
      <w:r w:rsidRPr="00885432">
        <w:rPr>
          <w:b/>
          <w:bCs/>
          <w:highlight w:val="lightGray"/>
        </w:rPr>
        <w:t xml:space="preserve">Admission of patients </w:t>
      </w:r>
    </w:p>
    <w:p w14:paraId="3916569A" w14:textId="7BBE7E5A" w:rsidR="002A3C56" w:rsidRPr="00885432" w:rsidRDefault="007953CD" w:rsidP="00BC183E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>Compiling nursing care plans based on scientific principles</w:t>
      </w:r>
      <w:r w:rsidR="00D83021" w:rsidRPr="00885432">
        <w:rPr>
          <w:b/>
          <w:bCs/>
          <w:highlight w:val="lightGray"/>
        </w:rPr>
        <w:t xml:space="preserve">. </w:t>
      </w:r>
    </w:p>
    <w:p w14:paraId="56023410" w14:textId="11CB54A7" w:rsidR="00D83021" w:rsidRPr="00885432" w:rsidRDefault="00D83021" w:rsidP="00BC183E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File compilation </w:t>
      </w:r>
    </w:p>
    <w:p w14:paraId="407B4437" w14:textId="1CA28F48" w:rsidR="00B13A5F" w:rsidRPr="00885432" w:rsidRDefault="00C542F6" w:rsidP="00BC183E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Communicating with patients regarding their </w:t>
      </w:r>
      <w:r w:rsidR="008F7A56" w:rsidRPr="00885432">
        <w:rPr>
          <w:b/>
          <w:bCs/>
          <w:highlight w:val="lightGray"/>
        </w:rPr>
        <w:t>care.</w:t>
      </w:r>
    </w:p>
    <w:p w14:paraId="235F7E92" w14:textId="5EE29A50" w:rsidR="008F7A56" w:rsidRPr="00885432" w:rsidRDefault="008F7A56" w:rsidP="00BC183E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>Maintaining good relations with patients</w:t>
      </w:r>
      <w:r w:rsidR="009A3CB7" w:rsidRPr="00885432">
        <w:rPr>
          <w:b/>
          <w:bCs/>
          <w:highlight w:val="lightGray"/>
        </w:rPr>
        <w:t xml:space="preserve">, relatives and visitors. </w:t>
      </w:r>
    </w:p>
    <w:p w14:paraId="3646E85F" w14:textId="6835FB76" w:rsidR="002A7027" w:rsidRPr="00885432" w:rsidRDefault="002A7027" w:rsidP="00BC183E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Ensuring that </w:t>
      </w:r>
      <w:r w:rsidR="006B6501" w:rsidRPr="00885432">
        <w:rPr>
          <w:b/>
          <w:bCs/>
          <w:highlight w:val="lightGray"/>
        </w:rPr>
        <w:t>all documentation is maintained accurately</w:t>
      </w:r>
      <w:r w:rsidR="001235EA" w:rsidRPr="00885432">
        <w:rPr>
          <w:b/>
          <w:bCs/>
          <w:highlight w:val="lightGray"/>
        </w:rPr>
        <w:t xml:space="preserve">, reflecting </w:t>
      </w:r>
      <w:r w:rsidR="003848EF" w:rsidRPr="00885432">
        <w:rPr>
          <w:b/>
          <w:bCs/>
          <w:highlight w:val="lightGray"/>
        </w:rPr>
        <w:t>the patient care.</w:t>
      </w:r>
    </w:p>
    <w:p w14:paraId="79FCD7FF" w14:textId="48145E53" w:rsidR="001D209A" w:rsidRPr="00885432" w:rsidRDefault="001D209A" w:rsidP="00BC183E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>Monitoring of vital signs,</w:t>
      </w:r>
      <w:r w:rsidR="00C21AE6" w:rsidRPr="00885432">
        <w:rPr>
          <w:b/>
          <w:bCs/>
          <w:highlight w:val="lightGray"/>
        </w:rPr>
        <w:t xml:space="preserve"> Urine testing, Blood glucose </w:t>
      </w:r>
      <w:r w:rsidR="0009021A" w:rsidRPr="00885432">
        <w:rPr>
          <w:b/>
          <w:bCs/>
          <w:highlight w:val="lightGray"/>
        </w:rPr>
        <w:t xml:space="preserve">monitoring, Bed baths, </w:t>
      </w:r>
      <w:r w:rsidR="003F7B23" w:rsidRPr="00885432">
        <w:rPr>
          <w:b/>
          <w:bCs/>
          <w:highlight w:val="lightGray"/>
        </w:rPr>
        <w:t xml:space="preserve">Prevention of pressure sores, </w:t>
      </w:r>
      <w:r w:rsidR="0095218B" w:rsidRPr="00885432">
        <w:rPr>
          <w:b/>
          <w:bCs/>
          <w:highlight w:val="lightGray"/>
        </w:rPr>
        <w:t>Wound care, ear syringing</w:t>
      </w:r>
      <w:r w:rsidR="00614E13" w:rsidRPr="00885432">
        <w:rPr>
          <w:b/>
          <w:bCs/>
          <w:highlight w:val="lightGray"/>
        </w:rPr>
        <w:t xml:space="preserve">. </w:t>
      </w:r>
    </w:p>
    <w:p w14:paraId="50735EAF" w14:textId="160E2710" w:rsidR="00614E13" w:rsidRPr="00885432" w:rsidRDefault="00691445" w:rsidP="00BC183E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Maintaining a therapeutic, clean </w:t>
      </w:r>
      <w:r w:rsidR="008F7427" w:rsidRPr="00885432">
        <w:rPr>
          <w:b/>
          <w:bCs/>
          <w:highlight w:val="lightGray"/>
        </w:rPr>
        <w:t>and safe environment</w:t>
      </w:r>
      <w:r w:rsidR="00545B2B" w:rsidRPr="00885432">
        <w:rPr>
          <w:b/>
          <w:bCs/>
          <w:highlight w:val="lightGray"/>
        </w:rPr>
        <w:t xml:space="preserve">, preventing medico-legal </w:t>
      </w:r>
      <w:r w:rsidR="00B64B65" w:rsidRPr="00885432">
        <w:rPr>
          <w:b/>
          <w:bCs/>
          <w:highlight w:val="lightGray"/>
        </w:rPr>
        <w:t>hazards.</w:t>
      </w:r>
    </w:p>
    <w:p w14:paraId="37FD4E08" w14:textId="237A9AF2" w:rsidR="00F73247" w:rsidRPr="00885432" w:rsidRDefault="00F73247" w:rsidP="00BC183E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Infection control. </w:t>
      </w:r>
    </w:p>
    <w:p w14:paraId="3196FB00" w14:textId="456EE158" w:rsidR="00F73247" w:rsidRPr="00885432" w:rsidRDefault="00EE2895" w:rsidP="00BC183E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Post-operative </w:t>
      </w:r>
      <w:r w:rsidR="00B00274" w:rsidRPr="00885432">
        <w:rPr>
          <w:b/>
          <w:bCs/>
          <w:highlight w:val="lightGray"/>
        </w:rPr>
        <w:t xml:space="preserve">preparations </w:t>
      </w:r>
    </w:p>
    <w:p w14:paraId="0AA2B933" w14:textId="4F181D41" w:rsidR="00132E93" w:rsidRPr="00885432" w:rsidRDefault="00B00274" w:rsidP="00132E93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Handing over patients in </w:t>
      </w:r>
      <w:r w:rsidR="00DB2FE9" w:rsidRPr="00885432">
        <w:rPr>
          <w:b/>
          <w:bCs/>
          <w:highlight w:val="lightGray"/>
        </w:rPr>
        <w:t>Theatre/ Radiology/</w:t>
      </w:r>
      <w:r w:rsidR="00AE6B6D" w:rsidRPr="00885432">
        <w:rPr>
          <w:b/>
          <w:bCs/>
          <w:highlight w:val="lightGray"/>
        </w:rPr>
        <w:t xml:space="preserve"> Rehabilitation </w:t>
      </w:r>
      <w:r w:rsidR="00132E93" w:rsidRPr="00885432">
        <w:rPr>
          <w:b/>
          <w:bCs/>
          <w:highlight w:val="lightGray"/>
        </w:rPr>
        <w:t>.</w:t>
      </w:r>
    </w:p>
    <w:p w14:paraId="15252D96" w14:textId="441B6F9F" w:rsidR="00132E93" w:rsidRPr="00885432" w:rsidRDefault="00132E93" w:rsidP="00132E93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Receiving patients from </w:t>
      </w:r>
      <w:r w:rsidR="008C54B4" w:rsidRPr="00885432">
        <w:rPr>
          <w:b/>
          <w:bCs/>
          <w:highlight w:val="lightGray"/>
        </w:rPr>
        <w:t xml:space="preserve">Theatre/ Radiology/ Rehabilitation. </w:t>
      </w:r>
    </w:p>
    <w:p w14:paraId="6B96082B" w14:textId="39D64734" w:rsidR="008C54B4" w:rsidRPr="00885432" w:rsidRDefault="009F2C06" w:rsidP="00132E93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Post-operative </w:t>
      </w:r>
      <w:r w:rsidR="00BE6C10" w:rsidRPr="00885432">
        <w:rPr>
          <w:b/>
          <w:bCs/>
          <w:highlight w:val="lightGray"/>
        </w:rPr>
        <w:t xml:space="preserve">observations. </w:t>
      </w:r>
    </w:p>
    <w:p w14:paraId="6C7673D9" w14:textId="391ECD24" w:rsidR="00C826C9" w:rsidRPr="00885432" w:rsidRDefault="00C826C9" w:rsidP="00132E93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>Assisting in the maintaining of ADLs</w:t>
      </w:r>
    </w:p>
    <w:p w14:paraId="08699807" w14:textId="0C9BFFEA" w:rsidR="00997F13" w:rsidRPr="00885432" w:rsidRDefault="00997F13" w:rsidP="00132E93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Stock Control </w:t>
      </w:r>
    </w:p>
    <w:p w14:paraId="57B5702D" w14:textId="310ECD3B" w:rsidR="00997F13" w:rsidRPr="00885432" w:rsidRDefault="00580672" w:rsidP="00132E93">
      <w:pPr>
        <w:pStyle w:val="ListParagraph"/>
        <w:numPr>
          <w:ilvl w:val="0"/>
          <w:numId w:val="7"/>
        </w:numPr>
        <w:rPr>
          <w:b/>
          <w:bCs/>
          <w:highlight w:val="lightGray"/>
          <w:u w:val="single"/>
        </w:rPr>
      </w:pPr>
      <w:r w:rsidRPr="00885432">
        <w:rPr>
          <w:b/>
          <w:bCs/>
          <w:highlight w:val="lightGray"/>
        </w:rPr>
        <w:t xml:space="preserve">Treatment trolley restocking. </w:t>
      </w:r>
    </w:p>
    <w:p w14:paraId="1FE41033" w14:textId="4E3FC82D" w:rsidR="00580672" w:rsidRPr="00132E93" w:rsidRDefault="00580672" w:rsidP="00132E93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885432">
        <w:rPr>
          <w:b/>
          <w:bCs/>
          <w:highlight w:val="lightGray"/>
        </w:rPr>
        <w:t xml:space="preserve">Ensuring that </w:t>
      </w:r>
      <w:r w:rsidR="000853AB" w:rsidRPr="00885432">
        <w:rPr>
          <w:b/>
          <w:bCs/>
          <w:highlight w:val="lightGray"/>
        </w:rPr>
        <w:t>equipment is used correctly, cleaned and stored properly</w:t>
      </w:r>
      <w:r w:rsidR="000853AB">
        <w:rPr>
          <w:b/>
          <w:bCs/>
        </w:rPr>
        <w:t xml:space="preserve">. </w:t>
      </w:r>
    </w:p>
    <w:bookmarkEnd w:id="0"/>
    <w:p w14:paraId="35E3D618" w14:textId="77777777" w:rsidR="005545A1" w:rsidRDefault="005545A1" w:rsidP="0017540E"/>
    <w:p w14:paraId="6213F701" w14:textId="77777777" w:rsidR="00DE0FF8" w:rsidRDefault="00DE0FF8" w:rsidP="0017540E"/>
    <w:p w14:paraId="32F7C997" w14:textId="77777777" w:rsidR="00DE0FF8" w:rsidRDefault="00DE0FF8" w:rsidP="0017540E">
      <w:pPr>
        <w:spacing w:after="0"/>
      </w:pPr>
      <w:r>
        <w:t>COMPANY</w:t>
      </w:r>
      <w:r>
        <w:tab/>
      </w:r>
      <w:r>
        <w:tab/>
      </w:r>
      <w:r>
        <w:tab/>
      </w:r>
      <w:r>
        <w:tab/>
      </w:r>
      <w:r>
        <w:tab/>
        <w:t>: PERINATAL HIV RESEARCH UNIT</w:t>
      </w:r>
    </w:p>
    <w:p w14:paraId="66FD72BB" w14:textId="77777777" w:rsidR="00DE0FF8" w:rsidRDefault="00DE0FF8" w:rsidP="0017540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WITWATERSRAND UNIVERSITY</w:t>
      </w:r>
    </w:p>
    <w:p w14:paraId="4C819C2E" w14:textId="77777777" w:rsidR="00C47E4C" w:rsidRDefault="00C47E4C" w:rsidP="0017540E"/>
    <w:p w14:paraId="145CAA8D" w14:textId="0D8F461E" w:rsidR="00DE0FF8" w:rsidRDefault="00DE0FF8" w:rsidP="0017540E">
      <w:r>
        <w:t>POSITION</w:t>
      </w:r>
      <w:r>
        <w:tab/>
      </w:r>
      <w:r>
        <w:tab/>
      </w:r>
      <w:r>
        <w:tab/>
      </w:r>
      <w:r>
        <w:tab/>
      </w:r>
      <w:r>
        <w:tab/>
        <w:t>: RESEARCH NURSE</w:t>
      </w:r>
    </w:p>
    <w:p w14:paraId="42079700" w14:textId="6FBC38ED" w:rsidR="00DE0FF8" w:rsidRDefault="00DE0FF8" w:rsidP="0017540E">
      <w:r>
        <w:t>DURATION</w:t>
      </w:r>
      <w:r>
        <w:tab/>
      </w:r>
      <w:r>
        <w:tab/>
      </w:r>
      <w:r>
        <w:tab/>
      </w:r>
      <w:r>
        <w:tab/>
      </w:r>
      <w:r>
        <w:tab/>
        <w:t>: JAN-JUNE 2019</w:t>
      </w:r>
    </w:p>
    <w:p w14:paraId="6F52C504" w14:textId="77777777" w:rsidR="00EB5A1D" w:rsidRDefault="00EB5A1D" w:rsidP="0017540E">
      <w:pPr>
        <w:rPr>
          <w:b/>
          <w:bCs/>
          <w:u w:val="single"/>
        </w:rPr>
      </w:pPr>
    </w:p>
    <w:p w14:paraId="3838A22F" w14:textId="29C599F9" w:rsidR="00DE0FF8" w:rsidRPr="00265EFF" w:rsidRDefault="00F9015C" w:rsidP="00BD6261">
      <w:pPr>
        <w:rPr>
          <w:b/>
          <w:bCs/>
          <w:highlight w:val="lightGray"/>
          <w:u w:val="single"/>
        </w:rPr>
      </w:pPr>
      <w:r w:rsidRPr="00265EFF">
        <w:rPr>
          <w:b/>
          <w:bCs/>
          <w:highlight w:val="lightGray"/>
          <w:u w:val="single"/>
        </w:rPr>
        <w:t xml:space="preserve">Responsibilities </w:t>
      </w:r>
    </w:p>
    <w:p w14:paraId="12B7779A" w14:textId="78A61956" w:rsidR="00C7652F" w:rsidRPr="00265EFF" w:rsidRDefault="00CB0FB7" w:rsidP="00C7652F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Recruiting and </w:t>
      </w:r>
      <w:r w:rsidR="00336A02" w:rsidRPr="00265EFF">
        <w:rPr>
          <w:b/>
          <w:bCs/>
          <w:highlight w:val="lightGray"/>
        </w:rPr>
        <w:t>Enrolling eligible participant for study</w:t>
      </w:r>
      <w:r w:rsidR="007D6354" w:rsidRPr="00265EFF">
        <w:rPr>
          <w:b/>
          <w:bCs/>
          <w:highlight w:val="lightGray"/>
        </w:rPr>
        <w:t xml:space="preserve">. </w:t>
      </w:r>
    </w:p>
    <w:p w14:paraId="5F61DD8E" w14:textId="420B946E" w:rsidR="0059601C" w:rsidRPr="00265EFF" w:rsidRDefault="00F47C5B" w:rsidP="0059601C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Ensure that all participants </w:t>
      </w:r>
      <w:r w:rsidR="001C36AA" w:rsidRPr="00265EFF">
        <w:rPr>
          <w:b/>
          <w:bCs/>
          <w:highlight w:val="lightGray"/>
        </w:rPr>
        <w:t xml:space="preserve">are well informed, and sign an informed consent </w:t>
      </w:r>
      <w:r w:rsidR="0059601C" w:rsidRPr="00265EFF">
        <w:rPr>
          <w:b/>
          <w:bCs/>
          <w:highlight w:val="lightGray"/>
        </w:rPr>
        <w:t>.</w:t>
      </w:r>
    </w:p>
    <w:p w14:paraId="514A1DD8" w14:textId="478B6DD2" w:rsidR="0059601C" w:rsidRPr="00265EFF" w:rsidRDefault="00D25AC9" w:rsidP="0059601C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Interviewing participants. </w:t>
      </w:r>
    </w:p>
    <w:p w14:paraId="4B00DA32" w14:textId="1CEC883E" w:rsidR="00D25AC9" w:rsidRPr="00265EFF" w:rsidRDefault="00D25AC9" w:rsidP="0059601C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Drawing blood samples from participants, for testing. </w:t>
      </w:r>
    </w:p>
    <w:p w14:paraId="39336B65" w14:textId="61C8BA18" w:rsidR="003977C2" w:rsidRPr="00265EFF" w:rsidRDefault="003977C2" w:rsidP="0059601C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Ensuring correct storage of blood specimens. </w:t>
      </w:r>
    </w:p>
    <w:p w14:paraId="6C981C75" w14:textId="0E99D4B2" w:rsidR="003977C2" w:rsidRPr="00265EFF" w:rsidRDefault="00AC6457" w:rsidP="0059601C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Ensuring that the blood specimens are taken </w:t>
      </w:r>
      <w:r w:rsidR="003E58BF" w:rsidRPr="00265EFF">
        <w:rPr>
          <w:b/>
          <w:bCs/>
          <w:highlight w:val="lightGray"/>
        </w:rPr>
        <w:t xml:space="preserve">to the laboratory </w:t>
      </w:r>
      <w:r w:rsidR="00201F19" w:rsidRPr="00265EFF">
        <w:rPr>
          <w:b/>
          <w:bCs/>
          <w:highlight w:val="lightGray"/>
        </w:rPr>
        <w:t xml:space="preserve">on time. </w:t>
      </w:r>
    </w:p>
    <w:p w14:paraId="2F7EE958" w14:textId="0112D6D9" w:rsidR="00201F19" w:rsidRPr="00265EFF" w:rsidRDefault="00201F19" w:rsidP="00201F19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Ensuring </w:t>
      </w:r>
      <w:r w:rsidR="009F6C92" w:rsidRPr="00265EFF">
        <w:rPr>
          <w:b/>
          <w:bCs/>
          <w:highlight w:val="lightGray"/>
        </w:rPr>
        <w:t>correct filling of lab results</w:t>
      </w:r>
      <w:r w:rsidR="00051A62" w:rsidRPr="00265EFF">
        <w:rPr>
          <w:b/>
          <w:bCs/>
          <w:highlight w:val="lightGray"/>
        </w:rPr>
        <w:t xml:space="preserve">, and that all participants receive their results. </w:t>
      </w:r>
    </w:p>
    <w:p w14:paraId="625135AD" w14:textId="1289973D" w:rsidR="000B694A" w:rsidRPr="00265EFF" w:rsidRDefault="000B694A" w:rsidP="00377C21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>Referring participants, if necessary.</w:t>
      </w:r>
      <w:r w:rsidR="00377C21" w:rsidRPr="00265EFF">
        <w:rPr>
          <w:b/>
          <w:bCs/>
          <w:highlight w:val="lightGray"/>
        </w:rPr>
        <w:t xml:space="preserve"> </w:t>
      </w:r>
      <w:r w:rsidR="00AB10F1" w:rsidRPr="00265EFF">
        <w:rPr>
          <w:b/>
          <w:bCs/>
          <w:highlight w:val="lightGray"/>
        </w:rPr>
        <w:t xml:space="preserve">( For ART, TB screening and treatment, </w:t>
      </w:r>
      <w:r w:rsidR="005B43D8" w:rsidRPr="00265EFF">
        <w:rPr>
          <w:b/>
          <w:bCs/>
          <w:highlight w:val="lightGray"/>
        </w:rPr>
        <w:t>STI treatment, Psychosocial Support</w:t>
      </w:r>
      <w:r w:rsidR="00200005" w:rsidRPr="00265EFF">
        <w:rPr>
          <w:b/>
          <w:bCs/>
          <w:highlight w:val="lightGray"/>
        </w:rPr>
        <w:t>, Advocacy/ Victim Empowerment</w:t>
      </w:r>
      <w:r w:rsidR="00EC4BE4" w:rsidRPr="00265EFF">
        <w:rPr>
          <w:b/>
          <w:bCs/>
          <w:highlight w:val="lightGray"/>
        </w:rPr>
        <w:t>)</w:t>
      </w:r>
    </w:p>
    <w:p w14:paraId="437BAB5E" w14:textId="240532BF" w:rsidR="00EC4BE4" w:rsidRPr="00265EFF" w:rsidRDefault="00EC4BE4" w:rsidP="00377C21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Advice and offer family planning </w:t>
      </w:r>
      <w:r w:rsidR="00884E6E" w:rsidRPr="00265EFF">
        <w:rPr>
          <w:b/>
          <w:bCs/>
          <w:highlight w:val="lightGray"/>
        </w:rPr>
        <w:t>and contraceptives.</w:t>
      </w:r>
    </w:p>
    <w:p w14:paraId="40DA9BA5" w14:textId="3F64D058" w:rsidR="00267D34" w:rsidRPr="00265EFF" w:rsidRDefault="00802C7B" w:rsidP="00267D34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Distribute condoms </w:t>
      </w:r>
      <w:r w:rsidR="00267D34" w:rsidRPr="00265EFF">
        <w:rPr>
          <w:b/>
          <w:bCs/>
          <w:highlight w:val="lightGray"/>
        </w:rPr>
        <w:t>.</w:t>
      </w:r>
    </w:p>
    <w:p w14:paraId="0CC14597" w14:textId="2538FAD5" w:rsidR="00267D34" w:rsidRPr="00265EFF" w:rsidRDefault="00267D34" w:rsidP="00267D34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>Complete case report</w:t>
      </w:r>
      <w:r w:rsidR="005B0C8C" w:rsidRPr="00265EFF">
        <w:rPr>
          <w:b/>
          <w:bCs/>
          <w:highlight w:val="lightGray"/>
        </w:rPr>
        <w:t xml:space="preserve"> forms</w:t>
      </w:r>
      <w:r w:rsidRPr="00265EFF">
        <w:rPr>
          <w:b/>
          <w:bCs/>
          <w:highlight w:val="lightGray"/>
        </w:rPr>
        <w:t xml:space="preserve"> .</w:t>
      </w:r>
    </w:p>
    <w:p w14:paraId="5E241515" w14:textId="21FA3771" w:rsidR="00267D34" w:rsidRPr="00265EFF" w:rsidRDefault="005B0C8C" w:rsidP="00267D34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Communicate routinely </w:t>
      </w:r>
      <w:r w:rsidR="004630C4" w:rsidRPr="00265EFF">
        <w:rPr>
          <w:b/>
          <w:bCs/>
          <w:highlight w:val="lightGray"/>
        </w:rPr>
        <w:t xml:space="preserve">with the study coordinators and principal researchers. </w:t>
      </w:r>
    </w:p>
    <w:p w14:paraId="172DB1D6" w14:textId="3C4831B8" w:rsidR="004630C4" w:rsidRPr="00265EFF" w:rsidRDefault="00300797" w:rsidP="00267D34">
      <w:pPr>
        <w:pStyle w:val="ListParagraph"/>
        <w:numPr>
          <w:ilvl w:val="0"/>
          <w:numId w:val="3"/>
        </w:numPr>
        <w:rPr>
          <w:b/>
          <w:bCs/>
          <w:highlight w:val="lightGray"/>
        </w:rPr>
      </w:pPr>
      <w:r w:rsidRPr="00265EFF">
        <w:rPr>
          <w:b/>
          <w:bCs/>
          <w:highlight w:val="lightGray"/>
        </w:rPr>
        <w:t xml:space="preserve">Proper filling of study related </w:t>
      </w:r>
      <w:r w:rsidR="00123984" w:rsidRPr="00265EFF">
        <w:rPr>
          <w:b/>
          <w:bCs/>
          <w:highlight w:val="lightGray"/>
        </w:rPr>
        <w:t xml:space="preserve">documents. </w:t>
      </w:r>
    </w:p>
    <w:p w14:paraId="38A84081" w14:textId="0F6A2865" w:rsidR="00123984" w:rsidRDefault="00123984" w:rsidP="00123984">
      <w:pPr>
        <w:rPr>
          <w:b/>
          <w:bCs/>
        </w:rPr>
      </w:pPr>
    </w:p>
    <w:p w14:paraId="769C61C3" w14:textId="685F6315" w:rsidR="00123984" w:rsidRDefault="00123984" w:rsidP="00123984">
      <w:pPr>
        <w:rPr>
          <w:b/>
          <w:bCs/>
        </w:rPr>
      </w:pPr>
    </w:p>
    <w:p w14:paraId="2E69168A" w14:textId="109273EB" w:rsidR="00123984" w:rsidRDefault="00123984" w:rsidP="00123984">
      <w:pPr>
        <w:rPr>
          <w:b/>
          <w:bCs/>
        </w:rPr>
      </w:pPr>
    </w:p>
    <w:p w14:paraId="5D75B24C" w14:textId="77777777" w:rsidR="00123984" w:rsidRPr="00123984" w:rsidRDefault="00123984" w:rsidP="00123984">
      <w:pPr>
        <w:rPr>
          <w:b/>
          <w:bCs/>
        </w:rPr>
      </w:pPr>
    </w:p>
    <w:p w14:paraId="6FB2ADFA" w14:textId="77777777" w:rsidR="00DE0FF8" w:rsidRDefault="00DE0FF8" w:rsidP="0017540E">
      <w:r>
        <w:t>COMPANY</w:t>
      </w:r>
      <w:r>
        <w:tab/>
      </w:r>
      <w:r>
        <w:tab/>
      </w:r>
      <w:r>
        <w:tab/>
      </w:r>
      <w:r>
        <w:tab/>
      </w:r>
      <w:r>
        <w:tab/>
        <w:t>: QHOLAQHWE ADVICE CENTRE</w:t>
      </w:r>
    </w:p>
    <w:p w14:paraId="34C945E9" w14:textId="77777777" w:rsidR="00DE0FF8" w:rsidRDefault="00DE0FF8" w:rsidP="0017540E">
      <w:r>
        <w:t>POSITION</w:t>
      </w:r>
      <w:r>
        <w:tab/>
      </w:r>
      <w:r>
        <w:tab/>
      </w:r>
      <w:r>
        <w:tab/>
      </w:r>
      <w:r>
        <w:tab/>
      </w:r>
      <w:r>
        <w:tab/>
        <w:t>: ENROLLED NURSE/HTS AND LINKAGE SUPERVISOR</w:t>
      </w:r>
    </w:p>
    <w:p w14:paraId="288BB950" w14:textId="6E36B4C1" w:rsidR="00DE0FF8" w:rsidRDefault="00DE0FF8" w:rsidP="0017540E">
      <w:r>
        <w:t>DURATION</w:t>
      </w:r>
      <w:r>
        <w:tab/>
      </w:r>
      <w:r>
        <w:tab/>
      </w:r>
      <w:r>
        <w:tab/>
      </w:r>
      <w:r>
        <w:tab/>
      </w:r>
      <w:r>
        <w:tab/>
        <w:t xml:space="preserve">: JUNE 2019 </w:t>
      </w:r>
      <w:r w:rsidR="000F6F5C">
        <w:t>–</w:t>
      </w:r>
      <w:r>
        <w:t xml:space="preserve"> </w:t>
      </w:r>
      <w:r w:rsidR="00890426">
        <w:t>JUNE 2020</w:t>
      </w:r>
    </w:p>
    <w:p w14:paraId="286E15DD" w14:textId="77777777" w:rsidR="001A4DF9" w:rsidRDefault="001A4DF9" w:rsidP="0017540E"/>
    <w:p w14:paraId="653DB3CB" w14:textId="44F05457" w:rsidR="00C15244" w:rsidRPr="008D351A" w:rsidRDefault="00C15244" w:rsidP="00FD077D">
      <w:p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  <w:u w:val="single"/>
        </w:rPr>
        <w:t>Responsibilities</w:t>
      </w:r>
    </w:p>
    <w:p w14:paraId="52E06FC3" w14:textId="06C1A25F" w:rsidR="00FD077D" w:rsidRPr="008D351A" w:rsidRDefault="00BA4E1C" w:rsidP="00FD077D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Monitor vital signs and </w:t>
      </w:r>
      <w:r w:rsidR="00362DA3" w:rsidRPr="008D351A">
        <w:rPr>
          <w:b/>
          <w:bCs/>
          <w:highlight w:val="lightGray"/>
        </w:rPr>
        <w:t xml:space="preserve">interpret accurately </w:t>
      </w:r>
      <w:r w:rsidR="00B169FE" w:rsidRPr="008D351A">
        <w:rPr>
          <w:b/>
          <w:bCs/>
          <w:highlight w:val="lightGray"/>
        </w:rPr>
        <w:t xml:space="preserve">to determine health status. </w:t>
      </w:r>
    </w:p>
    <w:p w14:paraId="5ABA2EDB" w14:textId="4EC801CD" w:rsidR="00ED38C6" w:rsidRPr="008D351A" w:rsidRDefault="00B169FE" w:rsidP="00ED38C6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Appropriately refer to </w:t>
      </w:r>
      <w:r w:rsidR="001E5DD2" w:rsidRPr="008D351A">
        <w:rPr>
          <w:b/>
          <w:bCs/>
          <w:highlight w:val="lightGray"/>
        </w:rPr>
        <w:t>the RN</w:t>
      </w:r>
      <w:r w:rsidR="00A1233B" w:rsidRPr="008D351A">
        <w:rPr>
          <w:b/>
          <w:bCs/>
          <w:highlight w:val="lightGray"/>
        </w:rPr>
        <w:t>, Locum Physician</w:t>
      </w:r>
      <w:r w:rsidR="00A734E9" w:rsidRPr="008D351A">
        <w:rPr>
          <w:b/>
          <w:bCs/>
          <w:highlight w:val="lightGray"/>
        </w:rPr>
        <w:t xml:space="preserve">, external health facility, </w:t>
      </w:r>
      <w:r w:rsidR="001E5DD2" w:rsidRPr="008D351A">
        <w:rPr>
          <w:b/>
          <w:bCs/>
          <w:highlight w:val="lightGray"/>
        </w:rPr>
        <w:t xml:space="preserve">for further management as </w:t>
      </w:r>
      <w:r w:rsidR="00D407E0" w:rsidRPr="008D351A">
        <w:rPr>
          <w:b/>
          <w:bCs/>
          <w:highlight w:val="lightGray"/>
        </w:rPr>
        <w:t xml:space="preserve">required. </w:t>
      </w:r>
    </w:p>
    <w:p w14:paraId="69FA032A" w14:textId="106ED220" w:rsidR="00D407E0" w:rsidRPr="008D351A" w:rsidRDefault="00D407E0" w:rsidP="00ED38C6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Administering of </w:t>
      </w:r>
      <w:r w:rsidR="00144F6D" w:rsidRPr="008D351A">
        <w:rPr>
          <w:b/>
          <w:bCs/>
          <w:highlight w:val="lightGray"/>
        </w:rPr>
        <w:t>medication</w:t>
      </w:r>
      <w:r w:rsidR="00754E00" w:rsidRPr="008D351A">
        <w:rPr>
          <w:b/>
          <w:bCs/>
          <w:highlight w:val="lightGray"/>
        </w:rPr>
        <w:t xml:space="preserve"> (</w:t>
      </w:r>
      <w:proofErr w:type="spellStart"/>
      <w:r w:rsidR="00754E00" w:rsidRPr="008D351A">
        <w:rPr>
          <w:b/>
          <w:bCs/>
          <w:highlight w:val="lightGray"/>
        </w:rPr>
        <w:t>eg</w:t>
      </w:r>
      <w:proofErr w:type="spellEnd"/>
      <w:r w:rsidR="00754E00" w:rsidRPr="008D351A">
        <w:rPr>
          <w:b/>
          <w:bCs/>
          <w:highlight w:val="lightGray"/>
        </w:rPr>
        <w:t xml:space="preserve">. ART, </w:t>
      </w:r>
      <w:proofErr w:type="spellStart"/>
      <w:r w:rsidR="00754E00" w:rsidRPr="008D351A">
        <w:rPr>
          <w:b/>
          <w:bCs/>
          <w:highlight w:val="lightGray"/>
        </w:rPr>
        <w:t>PreP</w:t>
      </w:r>
      <w:proofErr w:type="spellEnd"/>
      <w:r w:rsidR="00754E00" w:rsidRPr="008D351A">
        <w:rPr>
          <w:b/>
          <w:bCs/>
          <w:highlight w:val="lightGray"/>
        </w:rPr>
        <w:t xml:space="preserve">, </w:t>
      </w:r>
      <w:r w:rsidR="002141A1" w:rsidRPr="008D351A">
        <w:rPr>
          <w:b/>
          <w:bCs/>
          <w:highlight w:val="lightGray"/>
        </w:rPr>
        <w:t>PEP</w:t>
      </w:r>
      <w:r w:rsidR="00754E00" w:rsidRPr="008D351A">
        <w:rPr>
          <w:b/>
          <w:bCs/>
          <w:highlight w:val="lightGray"/>
        </w:rPr>
        <w:t xml:space="preserve">, </w:t>
      </w:r>
      <w:r w:rsidR="002141A1" w:rsidRPr="008D351A">
        <w:rPr>
          <w:b/>
          <w:bCs/>
          <w:highlight w:val="lightGray"/>
        </w:rPr>
        <w:t>STI, Minor ailments</w:t>
      </w:r>
      <w:r w:rsidR="00515CFE" w:rsidRPr="008D351A">
        <w:rPr>
          <w:b/>
          <w:bCs/>
          <w:highlight w:val="lightGray"/>
        </w:rPr>
        <w:t>)</w:t>
      </w:r>
      <w:r w:rsidR="00144F6D" w:rsidRPr="008D351A">
        <w:rPr>
          <w:b/>
          <w:bCs/>
          <w:highlight w:val="lightGray"/>
        </w:rPr>
        <w:t xml:space="preserve"> under supervision of RN, and independently </w:t>
      </w:r>
      <w:r w:rsidR="00C06F11" w:rsidRPr="008D351A">
        <w:rPr>
          <w:b/>
          <w:bCs/>
          <w:highlight w:val="lightGray"/>
        </w:rPr>
        <w:t>as/when ordered to.</w:t>
      </w:r>
    </w:p>
    <w:p w14:paraId="25C50F1D" w14:textId="09C430AF" w:rsidR="00C06F11" w:rsidRPr="008D351A" w:rsidRDefault="006A2272" w:rsidP="00ED38C6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>Providing HTS and screen</w:t>
      </w:r>
      <w:r w:rsidR="005362DB" w:rsidRPr="008D351A">
        <w:rPr>
          <w:b/>
          <w:bCs/>
          <w:highlight w:val="lightGray"/>
        </w:rPr>
        <w:t xml:space="preserve"> for IPV/</w:t>
      </w:r>
      <w:r w:rsidR="00C33747" w:rsidRPr="008D351A">
        <w:rPr>
          <w:b/>
          <w:bCs/>
          <w:highlight w:val="lightGray"/>
        </w:rPr>
        <w:t xml:space="preserve"> GBV, STIs and TB</w:t>
      </w:r>
    </w:p>
    <w:p w14:paraId="468C6EF5" w14:textId="0DDFB2E6" w:rsidR="00C33747" w:rsidRPr="008D351A" w:rsidRDefault="00C33747" w:rsidP="00ED38C6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Following up with </w:t>
      </w:r>
      <w:r w:rsidR="007B75A7" w:rsidRPr="008D351A">
        <w:rPr>
          <w:b/>
          <w:bCs/>
          <w:highlight w:val="lightGray"/>
        </w:rPr>
        <w:t xml:space="preserve">clients/patients regarding </w:t>
      </w:r>
      <w:r w:rsidR="00C87CF1" w:rsidRPr="008D351A">
        <w:rPr>
          <w:b/>
          <w:bCs/>
          <w:highlight w:val="lightGray"/>
        </w:rPr>
        <w:t>r</w:t>
      </w:r>
      <w:r w:rsidR="007B75A7" w:rsidRPr="008D351A">
        <w:rPr>
          <w:b/>
          <w:bCs/>
          <w:highlight w:val="lightGray"/>
        </w:rPr>
        <w:t xml:space="preserve">eferrals </w:t>
      </w:r>
      <w:r w:rsidR="00C87CF1" w:rsidRPr="008D351A">
        <w:rPr>
          <w:b/>
          <w:bCs/>
          <w:highlight w:val="lightGray"/>
        </w:rPr>
        <w:t>and side effects of treatment.</w:t>
      </w:r>
    </w:p>
    <w:p w14:paraId="59DEDAE0" w14:textId="58FB071A" w:rsidR="00C87CF1" w:rsidRPr="008D351A" w:rsidRDefault="00CD10F7" w:rsidP="00ED38C6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Stock management </w:t>
      </w:r>
      <w:r w:rsidR="006D5F1D" w:rsidRPr="008D351A">
        <w:rPr>
          <w:b/>
          <w:bCs/>
          <w:highlight w:val="lightGray"/>
        </w:rPr>
        <w:t xml:space="preserve">and keeping consumption data and stock </w:t>
      </w:r>
      <w:r w:rsidR="003D5682" w:rsidRPr="008D351A">
        <w:rPr>
          <w:b/>
          <w:bCs/>
          <w:highlight w:val="lightGray"/>
        </w:rPr>
        <w:t xml:space="preserve">cards up-to-date. </w:t>
      </w:r>
    </w:p>
    <w:p w14:paraId="314C4C29" w14:textId="2964B7A2" w:rsidR="003D5682" w:rsidRPr="008D351A" w:rsidRDefault="003D5682" w:rsidP="00ED38C6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>Keep HTS</w:t>
      </w:r>
      <w:r w:rsidR="00172429" w:rsidRPr="008D351A">
        <w:rPr>
          <w:b/>
          <w:bCs/>
          <w:highlight w:val="lightGray"/>
        </w:rPr>
        <w:t xml:space="preserve">, Linkage and referral registers </w:t>
      </w:r>
      <w:r w:rsidR="002E62BC" w:rsidRPr="008D351A">
        <w:rPr>
          <w:b/>
          <w:bCs/>
          <w:highlight w:val="lightGray"/>
        </w:rPr>
        <w:t xml:space="preserve">up-to-date. </w:t>
      </w:r>
    </w:p>
    <w:p w14:paraId="17E57E19" w14:textId="78E58E37" w:rsidR="002E62BC" w:rsidRPr="008D351A" w:rsidRDefault="002E62BC" w:rsidP="00ED38C6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>Report any adverse events to the RN.</w:t>
      </w:r>
    </w:p>
    <w:p w14:paraId="198DD383" w14:textId="79042C8F" w:rsidR="002E62BC" w:rsidRPr="008D351A" w:rsidRDefault="00515DD3" w:rsidP="00ED38C6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Giving clinical </w:t>
      </w:r>
      <w:r w:rsidR="00DB4023" w:rsidRPr="008D351A">
        <w:rPr>
          <w:b/>
          <w:bCs/>
          <w:highlight w:val="lightGray"/>
        </w:rPr>
        <w:t>services and documenting such.</w:t>
      </w:r>
    </w:p>
    <w:p w14:paraId="302E552C" w14:textId="304E3776" w:rsidR="00DB4023" w:rsidRPr="008D351A" w:rsidRDefault="00F766B4" w:rsidP="00594F25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>Responsible for</w:t>
      </w:r>
      <w:r w:rsidR="005E1D2B" w:rsidRPr="008D351A">
        <w:rPr>
          <w:b/>
          <w:bCs/>
          <w:highlight w:val="lightGray"/>
        </w:rPr>
        <w:t xml:space="preserve"> implementing and supporting staff with </w:t>
      </w:r>
      <w:r w:rsidR="00810F49" w:rsidRPr="008D351A">
        <w:rPr>
          <w:b/>
          <w:bCs/>
          <w:highlight w:val="lightGray"/>
        </w:rPr>
        <w:t>RT</w:t>
      </w:r>
      <w:r w:rsidR="00917C31" w:rsidRPr="008D351A">
        <w:rPr>
          <w:b/>
          <w:bCs/>
          <w:highlight w:val="lightGray"/>
        </w:rPr>
        <w:t>C</w:t>
      </w:r>
      <w:r w:rsidR="00810F49" w:rsidRPr="008D351A">
        <w:rPr>
          <w:b/>
          <w:bCs/>
          <w:highlight w:val="lightGray"/>
        </w:rPr>
        <w:t>QII, IQC and Proficiency Testing</w:t>
      </w:r>
      <w:r w:rsidR="005E1D2B" w:rsidRPr="008D351A">
        <w:rPr>
          <w:b/>
          <w:bCs/>
          <w:highlight w:val="lightGray"/>
        </w:rPr>
        <w:t xml:space="preserve">. </w:t>
      </w:r>
    </w:p>
    <w:p w14:paraId="068A1B7E" w14:textId="7DC647D7" w:rsidR="00594F25" w:rsidRPr="008D351A" w:rsidRDefault="00DF303C" w:rsidP="00594F25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Supervising and mentoring </w:t>
      </w:r>
      <w:r w:rsidR="00B63664" w:rsidRPr="008D351A">
        <w:rPr>
          <w:b/>
          <w:bCs/>
          <w:highlight w:val="lightGray"/>
        </w:rPr>
        <w:t xml:space="preserve">Peers and HTS Counsellors regarding </w:t>
      </w:r>
      <w:r w:rsidR="006B2C07" w:rsidRPr="008D351A">
        <w:rPr>
          <w:b/>
          <w:bCs/>
          <w:highlight w:val="lightGray"/>
        </w:rPr>
        <w:t>HTS and RT</w:t>
      </w:r>
      <w:r w:rsidR="00917C31" w:rsidRPr="008D351A">
        <w:rPr>
          <w:b/>
          <w:bCs/>
          <w:highlight w:val="lightGray"/>
        </w:rPr>
        <w:t>C</w:t>
      </w:r>
      <w:r w:rsidR="006B2C07" w:rsidRPr="008D351A">
        <w:rPr>
          <w:b/>
          <w:bCs/>
          <w:highlight w:val="lightGray"/>
        </w:rPr>
        <w:t>QII</w:t>
      </w:r>
      <w:r w:rsidR="00934E5B" w:rsidRPr="008D351A">
        <w:rPr>
          <w:b/>
          <w:bCs/>
          <w:highlight w:val="lightGray"/>
        </w:rPr>
        <w:t>.</w:t>
      </w:r>
    </w:p>
    <w:p w14:paraId="3ABEFAB1" w14:textId="298499EC" w:rsidR="00934E5B" w:rsidRPr="008D351A" w:rsidRDefault="00934E5B" w:rsidP="00594F25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Reconciling stock monthly. </w:t>
      </w:r>
    </w:p>
    <w:p w14:paraId="5F11C90D" w14:textId="23515BCB" w:rsidR="00934E5B" w:rsidRPr="008D351A" w:rsidRDefault="00934E5B" w:rsidP="00594F25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Signing </w:t>
      </w:r>
      <w:r w:rsidR="007834FA" w:rsidRPr="008D351A">
        <w:rPr>
          <w:b/>
          <w:bCs/>
          <w:highlight w:val="lightGray"/>
        </w:rPr>
        <w:t>HTS registers and IQC registers</w:t>
      </w:r>
      <w:r w:rsidR="003379B3" w:rsidRPr="008D351A">
        <w:rPr>
          <w:b/>
          <w:bCs/>
          <w:highlight w:val="lightGray"/>
        </w:rPr>
        <w:t xml:space="preserve">, for accuracy and compliance. </w:t>
      </w:r>
    </w:p>
    <w:p w14:paraId="3D89B9A8" w14:textId="3F27D5DC" w:rsidR="003379B3" w:rsidRPr="008D351A" w:rsidRDefault="00D11229" w:rsidP="00594F25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Assert management and reporting quarterly. </w:t>
      </w:r>
    </w:p>
    <w:p w14:paraId="76441FBA" w14:textId="5F922144" w:rsidR="00D11229" w:rsidRPr="008D351A" w:rsidRDefault="002B0CB8" w:rsidP="00594F25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Communicating </w:t>
      </w:r>
      <w:r w:rsidR="002D7974" w:rsidRPr="008D351A">
        <w:rPr>
          <w:b/>
          <w:bCs/>
          <w:highlight w:val="lightGray"/>
        </w:rPr>
        <w:t xml:space="preserve">and making </w:t>
      </w:r>
      <w:r w:rsidR="000D0049" w:rsidRPr="008D351A">
        <w:rPr>
          <w:b/>
          <w:bCs/>
          <w:highlight w:val="lightGray"/>
        </w:rPr>
        <w:t>information</w:t>
      </w:r>
      <w:r w:rsidR="008435F0" w:rsidRPr="008D351A">
        <w:rPr>
          <w:b/>
          <w:bCs/>
          <w:highlight w:val="lightGray"/>
        </w:rPr>
        <w:t xml:space="preserve"> and advice</w:t>
      </w:r>
      <w:r w:rsidR="000D0049" w:rsidRPr="008D351A">
        <w:rPr>
          <w:b/>
          <w:bCs/>
          <w:highlight w:val="lightGray"/>
        </w:rPr>
        <w:t xml:space="preserve"> available</w:t>
      </w:r>
      <w:r w:rsidR="004F183B" w:rsidRPr="008D351A">
        <w:rPr>
          <w:b/>
          <w:bCs/>
          <w:highlight w:val="lightGray"/>
        </w:rPr>
        <w:t xml:space="preserve">, on preventative </w:t>
      </w:r>
      <w:r w:rsidR="0093652B" w:rsidRPr="008D351A">
        <w:rPr>
          <w:b/>
          <w:bCs/>
          <w:highlight w:val="lightGray"/>
        </w:rPr>
        <w:t xml:space="preserve">and primitive approaches to health </w:t>
      </w:r>
      <w:r w:rsidR="002548D8" w:rsidRPr="008D351A">
        <w:rPr>
          <w:b/>
          <w:bCs/>
          <w:highlight w:val="lightGray"/>
        </w:rPr>
        <w:t>care</w:t>
      </w:r>
      <w:r w:rsidR="00C47E4C">
        <w:rPr>
          <w:b/>
          <w:bCs/>
          <w:highlight w:val="lightGray"/>
        </w:rPr>
        <w:t xml:space="preserve"> </w:t>
      </w:r>
      <w:r w:rsidR="003F5A81" w:rsidRPr="008D351A">
        <w:rPr>
          <w:b/>
          <w:bCs/>
          <w:highlight w:val="lightGray"/>
        </w:rPr>
        <w:t>(</w:t>
      </w:r>
      <w:proofErr w:type="spellStart"/>
      <w:r w:rsidR="002548D8" w:rsidRPr="008D351A">
        <w:rPr>
          <w:b/>
          <w:bCs/>
          <w:highlight w:val="lightGray"/>
        </w:rPr>
        <w:t>eg</w:t>
      </w:r>
      <w:proofErr w:type="spellEnd"/>
      <w:r w:rsidR="002548D8" w:rsidRPr="008D351A">
        <w:rPr>
          <w:b/>
          <w:bCs/>
          <w:highlight w:val="lightGray"/>
        </w:rPr>
        <w:t xml:space="preserve">. HIV/ </w:t>
      </w:r>
      <w:r w:rsidR="005D2621" w:rsidRPr="008D351A">
        <w:rPr>
          <w:b/>
          <w:bCs/>
          <w:highlight w:val="lightGray"/>
        </w:rPr>
        <w:t>TB/ SRH</w:t>
      </w:r>
      <w:r w:rsidR="003F5A81" w:rsidRPr="008D351A">
        <w:rPr>
          <w:b/>
          <w:bCs/>
          <w:highlight w:val="lightGray"/>
        </w:rPr>
        <w:t>)</w:t>
      </w:r>
      <w:r w:rsidR="002E0F30" w:rsidRPr="008D351A">
        <w:rPr>
          <w:b/>
          <w:bCs/>
          <w:highlight w:val="lightGray"/>
        </w:rPr>
        <w:t>.</w:t>
      </w:r>
    </w:p>
    <w:p w14:paraId="3B973D4B" w14:textId="3950A7E9" w:rsidR="002E0F30" w:rsidRPr="008D351A" w:rsidRDefault="002E0F30" w:rsidP="00594F25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Providing health education </w:t>
      </w:r>
      <w:r w:rsidR="00EE5D7B" w:rsidRPr="008D351A">
        <w:rPr>
          <w:b/>
          <w:bCs/>
          <w:highlight w:val="lightGray"/>
        </w:rPr>
        <w:t xml:space="preserve">on </w:t>
      </w:r>
      <w:r w:rsidR="001859DA" w:rsidRPr="008D351A">
        <w:rPr>
          <w:b/>
          <w:bCs/>
          <w:highlight w:val="lightGray"/>
        </w:rPr>
        <w:t xml:space="preserve">matters relating to the </w:t>
      </w:r>
      <w:r w:rsidR="00725976" w:rsidRPr="008D351A">
        <w:rPr>
          <w:b/>
          <w:bCs/>
          <w:highlight w:val="lightGray"/>
        </w:rPr>
        <w:t xml:space="preserve">targeted key population. </w:t>
      </w:r>
    </w:p>
    <w:p w14:paraId="66466D3C" w14:textId="758194C8" w:rsidR="00725976" w:rsidRPr="00CA3939" w:rsidRDefault="00725976" w:rsidP="00594F25">
      <w:pPr>
        <w:pStyle w:val="ListParagraph"/>
        <w:numPr>
          <w:ilvl w:val="0"/>
          <w:numId w:val="6"/>
        </w:numPr>
        <w:rPr>
          <w:b/>
          <w:bCs/>
          <w:highlight w:val="lightGray"/>
          <w:u w:val="single"/>
        </w:rPr>
      </w:pPr>
      <w:r w:rsidRPr="008D351A">
        <w:rPr>
          <w:b/>
          <w:bCs/>
          <w:highlight w:val="lightGray"/>
        </w:rPr>
        <w:t xml:space="preserve">Liaising with </w:t>
      </w:r>
      <w:r w:rsidR="003E29A7" w:rsidRPr="008D351A">
        <w:rPr>
          <w:b/>
          <w:bCs/>
          <w:highlight w:val="lightGray"/>
        </w:rPr>
        <w:t xml:space="preserve">DOH. </w:t>
      </w:r>
    </w:p>
    <w:p w14:paraId="0735C3FB" w14:textId="6C738A5E" w:rsidR="00CA3939" w:rsidRDefault="00890426" w:rsidP="00890426">
      <w:pPr>
        <w:ind w:left="5040" w:hanging="3960"/>
        <w:rPr>
          <w:bCs/>
        </w:rPr>
      </w:pPr>
      <w:r w:rsidRPr="00890426">
        <w:rPr>
          <w:bCs/>
        </w:rPr>
        <w:t>COMPNY</w:t>
      </w:r>
      <w:r>
        <w:rPr>
          <w:bCs/>
        </w:rPr>
        <w:tab/>
      </w:r>
      <w:r w:rsidRPr="00890426">
        <w:rPr>
          <w:bCs/>
        </w:rPr>
        <w:t xml:space="preserve">: </w:t>
      </w:r>
      <w:r>
        <w:rPr>
          <w:bCs/>
        </w:rPr>
        <w:t>THUNGELA (FORMERLY ANGLO COAL) HIGHVELD HOSPITAL</w:t>
      </w:r>
    </w:p>
    <w:p w14:paraId="20033882" w14:textId="380C1F02" w:rsidR="00890426" w:rsidRDefault="00890426" w:rsidP="00890426">
      <w:pPr>
        <w:ind w:left="5040" w:hanging="3960"/>
        <w:rPr>
          <w:bCs/>
        </w:rPr>
      </w:pPr>
      <w:r w:rsidRPr="00890426">
        <w:rPr>
          <w:bCs/>
        </w:rPr>
        <w:t>POSITION</w:t>
      </w:r>
      <w:r>
        <w:rPr>
          <w:bCs/>
        </w:rPr>
        <w:tab/>
        <w:t>: ENROLLRD NURSE</w:t>
      </w:r>
    </w:p>
    <w:p w14:paraId="440E6931" w14:textId="7F77A5FF" w:rsidR="00890426" w:rsidRDefault="00890426" w:rsidP="00890426">
      <w:pPr>
        <w:ind w:left="5040" w:hanging="3960"/>
        <w:rPr>
          <w:bCs/>
        </w:rPr>
      </w:pPr>
      <w:r w:rsidRPr="00890426">
        <w:rPr>
          <w:bCs/>
        </w:rPr>
        <w:t>DURATION</w:t>
      </w:r>
      <w:r>
        <w:rPr>
          <w:bCs/>
        </w:rPr>
        <w:tab/>
      </w:r>
      <w:r w:rsidR="00FC5726">
        <w:rPr>
          <w:bCs/>
        </w:rPr>
        <w:t>: AUGUST 2020- PRESENT</w:t>
      </w:r>
    </w:p>
    <w:p w14:paraId="2C282C7C" w14:textId="1C3F6CD6" w:rsidR="00FC5726" w:rsidRDefault="00FC5726" w:rsidP="00890426">
      <w:pPr>
        <w:ind w:left="5040" w:hanging="3960"/>
        <w:rPr>
          <w:bCs/>
        </w:rPr>
      </w:pPr>
    </w:p>
    <w:p w14:paraId="483F14C6" w14:textId="685C8B38" w:rsidR="00FC5726" w:rsidRDefault="00FC5726" w:rsidP="00890426">
      <w:pPr>
        <w:ind w:left="5040" w:hanging="3960"/>
        <w:rPr>
          <w:b/>
          <w:bCs/>
          <w:highlight w:val="lightGray"/>
          <w:u w:val="single"/>
        </w:rPr>
      </w:pPr>
      <w:r w:rsidRPr="00FC5726">
        <w:rPr>
          <w:b/>
          <w:bCs/>
          <w:highlight w:val="lightGray"/>
          <w:u w:val="single"/>
        </w:rPr>
        <w:t>Responsibilities</w:t>
      </w:r>
    </w:p>
    <w:p w14:paraId="4155E38C" w14:textId="040098F5" w:rsidR="00FC5726" w:rsidRDefault="00FC5726" w:rsidP="00FC5726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FC5726">
        <w:rPr>
          <w:b/>
          <w:bCs/>
          <w:highlight w:val="lightGray"/>
        </w:rPr>
        <w:t>SARS-CoV-2 screening for staff and patients</w:t>
      </w:r>
      <w:r w:rsidR="00C47E4C">
        <w:rPr>
          <w:b/>
          <w:bCs/>
          <w:highlight w:val="lightGray"/>
        </w:rPr>
        <w:t>.</w:t>
      </w:r>
    </w:p>
    <w:p w14:paraId="162436A2" w14:textId="616FF638" w:rsidR="00FC5726" w:rsidRDefault="00FC5726" w:rsidP="00FC5726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Sample collection for SARS-CoV</w:t>
      </w:r>
      <w:r w:rsidR="00C47E4C">
        <w:rPr>
          <w:b/>
          <w:bCs/>
          <w:highlight w:val="lightGray"/>
        </w:rPr>
        <w:t>-</w:t>
      </w:r>
      <w:r>
        <w:rPr>
          <w:b/>
          <w:bCs/>
          <w:highlight w:val="lightGray"/>
        </w:rPr>
        <w:t>2 PCR testing</w:t>
      </w:r>
      <w:r w:rsidR="00C47E4C">
        <w:rPr>
          <w:b/>
          <w:bCs/>
          <w:highlight w:val="lightGray"/>
        </w:rPr>
        <w:t>.</w:t>
      </w:r>
    </w:p>
    <w:p w14:paraId="3760F022" w14:textId="3CB40D54" w:rsidR="00FC5726" w:rsidRDefault="00FC5726" w:rsidP="00FC5726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SARS-</w:t>
      </w:r>
      <w:proofErr w:type="spellStart"/>
      <w:r>
        <w:rPr>
          <w:b/>
          <w:bCs/>
          <w:highlight w:val="lightGray"/>
        </w:rPr>
        <w:t>CoV</w:t>
      </w:r>
      <w:proofErr w:type="spellEnd"/>
      <w:r>
        <w:rPr>
          <w:b/>
          <w:bCs/>
          <w:highlight w:val="lightGray"/>
        </w:rPr>
        <w:t>- 2 ANTIGEN testing</w:t>
      </w:r>
      <w:r w:rsidR="00C47E4C">
        <w:rPr>
          <w:b/>
          <w:bCs/>
          <w:highlight w:val="lightGray"/>
        </w:rPr>
        <w:t>.</w:t>
      </w:r>
    </w:p>
    <w:p w14:paraId="6D0F753A" w14:textId="7D017A0C" w:rsidR="00FC5726" w:rsidRDefault="00FC5726" w:rsidP="00FC5726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Registering and taking vital signs of patients for consultation, at the Covid-19 clinic</w:t>
      </w:r>
      <w:r w:rsidR="00C47E4C">
        <w:rPr>
          <w:b/>
          <w:bCs/>
          <w:highlight w:val="lightGray"/>
        </w:rPr>
        <w:t>.</w:t>
      </w:r>
    </w:p>
    <w:p w14:paraId="4271CE04" w14:textId="2079065D" w:rsidR="00FC5726" w:rsidRDefault="00BF6497" w:rsidP="00FC5726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Putting up IV and administering IV/IM medication for outpatients at the Covid-19 clinic, as per doctor’s orders.</w:t>
      </w:r>
    </w:p>
    <w:p w14:paraId="195E2F43" w14:textId="7CE51FCA" w:rsidR="00BF6497" w:rsidRPr="00BF6497" w:rsidRDefault="00BF6497" w:rsidP="00BF6497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Taking samples for laboratory testing (</w:t>
      </w:r>
      <w:proofErr w:type="spellStart"/>
      <w:r>
        <w:rPr>
          <w:b/>
          <w:bCs/>
          <w:highlight w:val="lightGray"/>
        </w:rPr>
        <w:t>eg</w:t>
      </w:r>
      <w:proofErr w:type="spellEnd"/>
      <w:r>
        <w:rPr>
          <w:b/>
          <w:bCs/>
          <w:highlight w:val="lightGray"/>
        </w:rPr>
        <w:t>. Blood, sputum)</w:t>
      </w:r>
      <w:r w:rsidR="00C47E4C">
        <w:rPr>
          <w:b/>
          <w:bCs/>
          <w:highlight w:val="lightGray"/>
        </w:rPr>
        <w:t>.</w:t>
      </w:r>
    </w:p>
    <w:p w14:paraId="18287FE5" w14:textId="526035F0" w:rsidR="00BF6497" w:rsidRDefault="00BF6497" w:rsidP="00FC5726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Entering the patient’s consultation details on THE HEALTH SOURCE.</w:t>
      </w:r>
    </w:p>
    <w:p w14:paraId="500220DD" w14:textId="42E5972B" w:rsidR="00BF6497" w:rsidRDefault="0017540E" w:rsidP="00FC5726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>
        <w:rPr>
          <w:b/>
          <w:bCs/>
          <w:highlight w:val="lightGray"/>
        </w:rPr>
        <w:t>Ordering and controlling stock</w:t>
      </w:r>
      <w:r w:rsidR="00C47E4C">
        <w:rPr>
          <w:b/>
          <w:bCs/>
          <w:highlight w:val="lightGray"/>
        </w:rPr>
        <w:t>.</w:t>
      </w:r>
    </w:p>
    <w:p w14:paraId="7C30CB9A" w14:textId="1FF98810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>Admission of patients in Covid-19 ISOLATION ward</w:t>
      </w:r>
      <w:r w:rsidR="00C47E4C">
        <w:rPr>
          <w:b/>
          <w:bCs/>
          <w:highlight w:val="lightGray"/>
        </w:rPr>
        <w:t>.</w:t>
      </w:r>
    </w:p>
    <w:p w14:paraId="76FFBADF" w14:textId="64D379EE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>Compiling nursing care plans for ISOLATION ward patients</w:t>
      </w:r>
      <w:r w:rsidR="00C47E4C">
        <w:rPr>
          <w:b/>
          <w:bCs/>
          <w:highlight w:val="lightGray"/>
        </w:rPr>
        <w:t>.</w:t>
      </w:r>
    </w:p>
    <w:p w14:paraId="4CF73E6A" w14:textId="44A40EAA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>File compilation</w:t>
      </w:r>
      <w:r w:rsidR="00C47E4C">
        <w:rPr>
          <w:b/>
          <w:bCs/>
          <w:highlight w:val="lightGray"/>
        </w:rPr>
        <w:t>.</w:t>
      </w:r>
      <w:r w:rsidRPr="0017540E">
        <w:rPr>
          <w:b/>
          <w:bCs/>
          <w:highlight w:val="lightGray"/>
        </w:rPr>
        <w:t xml:space="preserve"> </w:t>
      </w:r>
    </w:p>
    <w:p w14:paraId="44224831" w14:textId="77777777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>Ensuring that all documentation is maintained accurately, reflecting the patient care.</w:t>
      </w:r>
    </w:p>
    <w:p w14:paraId="723857EA" w14:textId="601FF26C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>Monitoring of vital signs, Urine testing, Blood glucose monitoring</w:t>
      </w:r>
      <w:r w:rsidR="00C47E4C">
        <w:rPr>
          <w:b/>
          <w:bCs/>
          <w:highlight w:val="lightGray"/>
        </w:rPr>
        <w:t>.</w:t>
      </w:r>
      <w:r w:rsidRPr="0017540E">
        <w:rPr>
          <w:b/>
          <w:bCs/>
          <w:highlight w:val="lightGray"/>
        </w:rPr>
        <w:t xml:space="preserve"> </w:t>
      </w:r>
    </w:p>
    <w:p w14:paraId="76919D39" w14:textId="77777777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>Maintaining a therapeutic, clean and safe environment, preventing medico-legal hazards.</w:t>
      </w:r>
    </w:p>
    <w:p w14:paraId="596CED47" w14:textId="06C8CAFD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>Infection Prevention and control</w:t>
      </w:r>
      <w:r w:rsidR="00C47E4C">
        <w:rPr>
          <w:b/>
          <w:bCs/>
          <w:highlight w:val="lightGray"/>
        </w:rPr>
        <w:t>.</w:t>
      </w:r>
    </w:p>
    <w:p w14:paraId="42D7B4E7" w14:textId="00137DAB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>Assisting in the maintaining of ADLs</w:t>
      </w:r>
      <w:r w:rsidR="00C47E4C">
        <w:rPr>
          <w:b/>
          <w:bCs/>
          <w:highlight w:val="lightGray"/>
        </w:rPr>
        <w:t>.</w:t>
      </w:r>
    </w:p>
    <w:p w14:paraId="6843E246" w14:textId="76A4335B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>Stock</w:t>
      </w:r>
      <w:r w:rsidR="00C47E4C">
        <w:rPr>
          <w:b/>
          <w:bCs/>
          <w:highlight w:val="lightGray"/>
        </w:rPr>
        <w:t xml:space="preserve"> </w:t>
      </w:r>
      <w:r w:rsidRPr="0017540E">
        <w:rPr>
          <w:b/>
          <w:bCs/>
          <w:highlight w:val="lightGray"/>
        </w:rPr>
        <w:t>Control</w:t>
      </w:r>
      <w:r w:rsidR="00C47E4C">
        <w:rPr>
          <w:b/>
          <w:bCs/>
          <w:highlight w:val="lightGray"/>
        </w:rPr>
        <w:t>.</w:t>
      </w:r>
    </w:p>
    <w:p w14:paraId="0F4C87E6" w14:textId="77777777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 xml:space="preserve">Treatment trolley restocking. </w:t>
      </w:r>
    </w:p>
    <w:p w14:paraId="52BF00A3" w14:textId="7DDD0481" w:rsidR="0017540E" w:rsidRPr="0017540E" w:rsidRDefault="0017540E" w:rsidP="0017540E">
      <w:pPr>
        <w:pStyle w:val="ListParagraph"/>
        <w:numPr>
          <w:ilvl w:val="0"/>
          <w:numId w:val="9"/>
        </w:numPr>
        <w:rPr>
          <w:b/>
          <w:bCs/>
          <w:highlight w:val="lightGray"/>
        </w:rPr>
      </w:pPr>
      <w:r w:rsidRPr="0017540E">
        <w:rPr>
          <w:b/>
          <w:bCs/>
          <w:highlight w:val="lightGray"/>
        </w:rPr>
        <w:t xml:space="preserve">Ensuring that equipment is used correctly, cleaned and stored properly. </w:t>
      </w:r>
    </w:p>
    <w:p w14:paraId="273072AA" w14:textId="08ABACF7" w:rsidR="003C0E58" w:rsidRPr="0017540E" w:rsidRDefault="003C0E58" w:rsidP="003C0E58">
      <w:pPr>
        <w:rPr>
          <w:bCs/>
          <w:highlight w:val="lightGray"/>
        </w:rPr>
      </w:pPr>
    </w:p>
    <w:p w14:paraId="058BA6F3" w14:textId="59C811A1" w:rsidR="003C0E58" w:rsidRPr="003C0E58" w:rsidRDefault="003C0E58" w:rsidP="00E73E22">
      <w:pPr>
        <w:ind w:left="360"/>
        <w:rPr>
          <w:highlight w:val="lightGray"/>
        </w:rPr>
      </w:pPr>
    </w:p>
    <w:p w14:paraId="1350F859" w14:textId="77777777" w:rsidR="00DE0FF8" w:rsidRDefault="00DE0FF8" w:rsidP="0017540E"/>
    <w:p w14:paraId="24543059" w14:textId="77777777" w:rsidR="00DE0FF8" w:rsidRPr="009C2C7F" w:rsidRDefault="00DE0FF8" w:rsidP="0017540E">
      <w:pPr>
        <w:ind w:left="2880" w:firstLine="720"/>
        <w:rPr>
          <w:b/>
          <w:sz w:val="28"/>
          <w:szCs w:val="28"/>
          <w:u w:val="single"/>
        </w:rPr>
      </w:pPr>
      <w:r w:rsidRPr="009C2C7F">
        <w:rPr>
          <w:b/>
          <w:sz w:val="28"/>
          <w:szCs w:val="28"/>
          <w:u w:val="single"/>
        </w:rPr>
        <w:t>SKILLS</w:t>
      </w:r>
    </w:p>
    <w:p w14:paraId="4CCF7AC8" w14:textId="77777777" w:rsidR="00DE0FF8" w:rsidRPr="001C772A" w:rsidRDefault="00DE0FF8" w:rsidP="0017540E">
      <w:pPr>
        <w:jc w:val="center"/>
        <w:rPr>
          <w:b/>
          <w:i/>
          <w:sz w:val="28"/>
          <w:szCs w:val="28"/>
          <w:u w:val="single"/>
        </w:rPr>
      </w:pPr>
    </w:p>
    <w:p w14:paraId="4EA62A30" w14:textId="072EC6BF" w:rsidR="00DE0FF8" w:rsidRDefault="00DE0FF8" w:rsidP="0017540E">
      <w:pPr>
        <w:pStyle w:val="ListParagraph"/>
        <w:numPr>
          <w:ilvl w:val="0"/>
          <w:numId w:val="1"/>
        </w:numPr>
      </w:pPr>
      <w:r>
        <w:t>PRIMARY HEALTH CARE</w:t>
      </w:r>
      <w:r w:rsidR="00C47E4C">
        <w:t>.</w:t>
      </w:r>
    </w:p>
    <w:p w14:paraId="57AD63FB" w14:textId="4B7FF6E0" w:rsidR="00DE0FF8" w:rsidRDefault="00DE0FF8" w:rsidP="0017540E">
      <w:pPr>
        <w:pStyle w:val="ListParagraph"/>
        <w:numPr>
          <w:ilvl w:val="0"/>
          <w:numId w:val="1"/>
        </w:numPr>
      </w:pPr>
      <w:r>
        <w:t>HOSPITAL OUT-PATIENTS DEPARTMENT</w:t>
      </w:r>
      <w:r w:rsidR="00C47E4C">
        <w:t>.</w:t>
      </w:r>
    </w:p>
    <w:p w14:paraId="31E16748" w14:textId="1E981590" w:rsidR="00DE0FF8" w:rsidRDefault="00DE0FF8" w:rsidP="0017540E">
      <w:pPr>
        <w:pStyle w:val="ListParagraph"/>
        <w:numPr>
          <w:ilvl w:val="0"/>
          <w:numId w:val="1"/>
        </w:numPr>
      </w:pPr>
      <w:r>
        <w:t>MEDICAL</w:t>
      </w:r>
      <w:r w:rsidR="00CC5BA0">
        <w:t xml:space="preserve"> </w:t>
      </w:r>
      <w:r>
        <w:t>DEPARTMENT</w:t>
      </w:r>
      <w:r w:rsidR="00C47E4C">
        <w:t>.</w:t>
      </w:r>
    </w:p>
    <w:p w14:paraId="2F43F97E" w14:textId="072E845A" w:rsidR="00DE0FF8" w:rsidRDefault="00DE0FF8" w:rsidP="0017540E">
      <w:pPr>
        <w:pStyle w:val="ListParagraph"/>
        <w:numPr>
          <w:ilvl w:val="0"/>
          <w:numId w:val="1"/>
        </w:numPr>
      </w:pPr>
      <w:r>
        <w:t>SURGICAL DEPARTMENT</w:t>
      </w:r>
      <w:r w:rsidR="00C47E4C">
        <w:t>.</w:t>
      </w:r>
    </w:p>
    <w:p w14:paraId="5DC7236C" w14:textId="3E957822" w:rsidR="00DE0FF8" w:rsidRDefault="00DE0FF8" w:rsidP="0017540E">
      <w:pPr>
        <w:pStyle w:val="ListParagraph"/>
        <w:numPr>
          <w:ilvl w:val="0"/>
          <w:numId w:val="1"/>
        </w:numPr>
      </w:pPr>
      <w:r>
        <w:t>GYNAECOLOGY/ OBSTETRIC</w:t>
      </w:r>
      <w:r w:rsidR="00C47E4C">
        <w:t>.</w:t>
      </w:r>
    </w:p>
    <w:p w14:paraId="3BA6DF78" w14:textId="256569B8" w:rsidR="00DE0FF8" w:rsidRDefault="00DE0FF8" w:rsidP="0017540E">
      <w:pPr>
        <w:pStyle w:val="ListParagraph"/>
        <w:numPr>
          <w:ilvl w:val="0"/>
          <w:numId w:val="1"/>
        </w:numPr>
      </w:pPr>
      <w:r>
        <w:t>ORTHOPEDIC DEPARTMENT</w:t>
      </w:r>
      <w:r w:rsidR="00C47E4C">
        <w:t>.</w:t>
      </w:r>
    </w:p>
    <w:p w14:paraId="0BD7D464" w14:textId="64B596C1" w:rsidR="00DE0FF8" w:rsidRDefault="00DE0FF8" w:rsidP="0017540E">
      <w:pPr>
        <w:pStyle w:val="ListParagraph"/>
        <w:numPr>
          <w:ilvl w:val="0"/>
          <w:numId w:val="1"/>
        </w:numPr>
      </w:pPr>
      <w:r>
        <w:t>PEDIATRIC DEPARTMENT</w:t>
      </w:r>
      <w:r w:rsidR="00C47E4C">
        <w:t>.</w:t>
      </w:r>
    </w:p>
    <w:p w14:paraId="71FBB2FA" w14:textId="44AABA30" w:rsidR="00DE0FF8" w:rsidRDefault="00DE0FF8" w:rsidP="0017540E">
      <w:pPr>
        <w:pStyle w:val="ListParagraph"/>
        <w:numPr>
          <w:ilvl w:val="0"/>
          <w:numId w:val="1"/>
        </w:numPr>
      </w:pPr>
      <w:r>
        <w:t>NEONATAL CARE</w:t>
      </w:r>
      <w:r w:rsidR="00C47E4C">
        <w:t>.</w:t>
      </w:r>
    </w:p>
    <w:p w14:paraId="600E18EE" w14:textId="2D983EB7" w:rsidR="00DE0FF8" w:rsidRDefault="00DE0FF8" w:rsidP="0017540E">
      <w:pPr>
        <w:pStyle w:val="ListParagraph"/>
        <w:numPr>
          <w:ilvl w:val="0"/>
          <w:numId w:val="1"/>
        </w:numPr>
      </w:pPr>
      <w:r>
        <w:t>NEONENTAL ICU</w:t>
      </w:r>
      <w:r w:rsidR="00C47E4C">
        <w:t>.</w:t>
      </w:r>
    </w:p>
    <w:p w14:paraId="17DF42E5" w14:textId="1992BE39" w:rsidR="00DE0FF8" w:rsidRDefault="00DE0FF8" w:rsidP="0017540E">
      <w:pPr>
        <w:pStyle w:val="ListParagraph"/>
        <w:numPr>
          <w:ilvl w:val="0"/>
          <w:numId w:val="1"/>
        </w:numPr>
      </w:pPr>
      <w:r>
        <w:t>PSYCHIATRIC DEPARTMENT-ACUTE AND CHRONIC</w:t>
      </w:r>
      <w:r w:rsidR="00C47E4C">
        <w:t>.</w:t>
      </w:r>
    </w:p>
    <w:p w14:paraId="6B161C43" w14:textId="4A722F70" w:rsidR="00DE0FF8" w:rsidRDefault="00DE0FF8" w:rsidP="0017540E">
      <w:pPr>
        <w:pStyle w:val="ListParagraph"/>
        <w:numPr>
          <w:ilvl w:val="0"/>
          <w:numId w:val="1"/>
        </w:numPr>
      </w:pPr>
      <w:r>
        <w:t>CASUALTY AND EMERGENCY ROOM</w:t>
      </w:r>
      <w:r w:rsidR="00C47E4C">
        <w:t>.</w:t>
      </w:r>
    </w:p>
    <w:p w14:paraId="4A4724B5" w14:textId="0BB4A1DE" w:rsidR="00DE0FF8" w:rsidRDefault="00DE0FF8" w:rsidP="0017540E">
      <w:pPr>
        <w:pStyle w:val="ListParagraph"/>
        <w:numPr>
          <w:ilvl w:val="0"/>
          <w:numId w:val="1"/>
        </w:numPr>
      </w:pPr>
      <w:r>
        <w:t>THEATRE(RECOVERY)</w:t>
      </w:r>
      <w:r w:rsidR="00C47E4C">
        <w:t>.</w:t>
      </w:r>
    </w:p>
    <w:p w14:paraId="26582306" w14:textId="3E92402C" w:rsidR="00DE0FF8" w:rsidRDefault="00DE0FF8" w:rsidP="0017540E">
      <w:pPr>
        <w:pStyle w:val="ListParagraph"/>
        <w:numPr>
          <w:ilvl w:val="0"/>
          <w:numId w:val="1"/>
        </w:numPr>
      </w:pPr>
      <w:r>
        <w:t>ICU</w:t>
      </w:r>
      <w:r w:rsidR="00C47E4C">
        <w:t>.</w:t>
      </w:r>
    </w:p>
    <w:p w14:paraId="1E446CE8" w14:textId="5EAD6F43" w:rsidR="00DE0FF8" w:rsidRDefault="00DE0FF8" w:rsidP="0017540E">
      <w:pPr>
        <w:pStyle w:val="ListParagraph"/>
        <w:numPr>
          <w:ilvl w:val="0"/>
          <w:numId w:val="1"/>
        </w:numPr>
      </w:pPr>
      <w:r>
        <w:t>ELDERLY AND FRAIL CARE</w:t>
      </w:r>
      <w:r w:rsidR="00C47E4C">
        <w:t>.</w:t>
      </w:r>
    </w:p>
    <w:p w14:paraId="4212BDF3" w14:textId="261DC223" w:rsidR="00DE0FF8" w:rsidRDefault="00DE0FF8" w:rsidP="0017540E">
      <w:pPr>
        <w:pStyle w:val="ListParagraph"/>
        <w:numPr>
          <w:ilvl w:val="0"/>
          <w:numId w:val="1"/>
        </w:numPr>
      </w:pPr>
      <w:r>
        <w:t>RESEARCH NURSING</w:t>
      </w:r>
      <w:r w:rsidR="00C47E4C">
        <w:t>.</w:t>
      </w:r>
    </w:p>
    <w:p w14:paraId="640DD98F" w14:textId="45353ACE" w:rsidR="00DE0FF8" w:rsidRDefault="00DE0FF8" w:rsidP="0017540E">
      <w:pPr>
        <w:pStyle w:val="ListParagraph"/>
        <w:numPr>
          <w:ilvl w:val="0"/>
          <w:numId w:val="1"/>
        </w:numPr>
      </w:pPr>
      <w:r>
        <w:t>PHLEBOTOMY</w:t>
      </w:r>
      <w:r w:rsidR="00C47E4C">
        <w:t>.</w:t>
      </w:r>
    </w:p>
    <w:p w14:paraId="4563424C" w14:textId="529F52B8" w:rsidR="0017540E" w:rsidRDefault="0017540E" w:rsidP="0017540E">
      <w:pPr>
        <w:pStyle w:val="ListParagraph"/>
        <w:numPr>
          <w:ilvl w:val="0"/>
          <w:numId w:val="1"/>
        </w:numPr>
      </w:pPr>
      <w:r>
        <w:t>IPC LINK NURSE</w:t>
      </w:r>
      <w:r w:rsidR="00C47E4C">
        <w:t>.</w:t>
      </w:r>
    </w:p>
    <w:p w14:paraId="5165B265" w14:textId="5927456D" w:rsidR="0017540E" w:rsidRDefault="0017540E" w:rsidP="0017540E">
      <w:pPr>
        <w:pStyle w:val="ListParagraph"/>
        <w:numPr>
          <w:ilvl w:val="0"/>
          <w:numId w:val="1"/>
        </w:numPr>
      </w:pPr>
      <w:r>
        <w:t xml:space="preserve">SAMPLE </w:t>
      </w:r>
      <w:r w:rsidR="00C47E4C">
        <w:t>collection for</w:t>
      </w:r>
      <w:r>
        <w:t xml:space="preserve"> </w:t>
      </w:r>
      <w:r w:rsidR="00C47E4C">
        <w:t>SARS-CoV-2</w:t>
      </w:r>
      <w:r>
        <w:t xml:space="preserve"> PCR </w:t>
      </w:r>
      <w:r w:rsidR="00C47E4C">
        <w:t>testing.</w:t>
      </w:r>
    </w:p>
    <w:p w14:paraId="36EF6D43" w14:textId="6BD4AE15" w:rsidR="00C47E4C" w:rsidRDefault="00C47E4C" w:rsidP="0017540E">
      <w:pPr>
        <w:pStyle w:val="ListParagraph"/>
        <w:numPr>
          <w:ilvl w:val="0"/>
          <w:numId w:val="1"/>
        </w:numPr>
      </w:pPr>
      <w:r>
        <w:t>SARS-Cov-2 Antigen testing.</w:t>
      </w:r>
    </w:p>
    <w:p w14:paraId="02602B54" w14:textId="77777777" w:rsidR="00DE0FF8" w:rsidRDefault="00DE0FF8" w:rsidP="0017540E">
      <w:pPr>
        <w:ind w:left="1080"/>
      </w:pPr>
    </w:p>
    <w:p w14:paraId="3E6AE9F7" w14:textId="77777777" w:rsidR="00DE0FF8" w:rsidRDefault="00DE0FF8" w:rsidP="0017540E">
      <w:pPr>
        <w:pStyle w:val="ListParagraph"/>
        <w:ind w:left="1440"/>
      </w:pPr>
    </w:p>
    <w:p w14:paraId="2ADE79E3" w14:textId="55F6592C" w:rsidR="00DE0FF8" w:rsidRPr="00C47E4C" w:rsidRDefault="00DE0FF8" w:rsidP="00C47E4C">
      <w:pPr>
        <w:rPr>
          <w:b/>
          <w:i/>
          <w:sz w:val="28"/>
          <w:szCs w:val="28"/>
          <w:u w:val="single"/>
        </w:rPr>
      </w:pPr>
      <w:r w:rsidRPr="009C2C7F">
        <w:rPr>
          <w:b/>
          <w:sz w:val="28"/>
          <w:szCs w:val="28"/>
          <w:u w:val="single"/>
        </w:rPr>
        <w:t>REFERENCES</w:t>
      </w:r>
    </w:p>
    <w:p w14:paraId="33F6C37F" w14:textId="77777777" w:rsidR="00DE0FF8" w:rsidRPr="009C2C7F" w:rsidRDefault="00DE0FF8" w:rsidP="0017540E">
      <w:pPr>
        <w:pStyle w:val="ListParagraph"/>
        <w:ind w:left="1440"/>
        <w:jc w:val="center"/>
        <w:rPr>
          <w:b/>
          <w:sz w:val="28"/>
          <w:szCs w:val="28"/>
          <w:u w:val="single"/>
        </w:rPr>
      </w:pPr>
    </w:p>
    <w:p w14:paraId="1CB6A44C" w14:textId="77777777" w:rsidR="00DE0FF8" w:rsidRDefault="00DE0FF8" w:rsidP="0017540E">
      <w:r>
        <w:t>NAME</w:t>
      </w:r>
      <w:r>
        <w:tab/>
      </w:r>
      <w:r>
        <w:tab/>
      </w:r>
      <w:r>
        <w:tab/>
      </w:r>
      <w:r>
        <w:tab/>
      </w:r>
      <w:r>
        <w:tab/>
        <w:t>: CELOKUHLE TSHABALALA</w:t>
      </w:r>
    </w:p>
    <w:p w14:paraId="25C9C430" w14:textId="77777777" w:rsidR="00DE0FF8" w:rsidRDefault="00DE0FF8" w:rsidP="0017540E">
      <w:pPr>
        <w:spacing w:after="0"/>
      </w:pPr>
      <w:r>
        <w:t>COMPANY</w:t>
      </w:r>
      <w:r>
        <w:tab/>
      </w:r>
      <w:r>
        <w:tab/>
      </w:r>
      <w:r>
        <w:tab/>
      </w:r>
      <w:r>
        <w:tab/>
        <w:t>: PERINTAL HIV RESEARCH UNIT</w:t>
      </w:r>
    </w:p>
    <w:p w14:paraId="48783157" w14:textId="77777777" w:rsidR="00DE0FF8" w:rsidRDefault="00DE0FF8" w:rsidP="0017540E">
      <w:pPr>
        <w:spacing w:after="0"/>
        <w:ind w:left="3600"/>
      </w:pPr>
      <w:r>
        <w:t xml:space="preserve">  UNIVERSITY OF WITWATERSRAND</w:t>
      </w:r>
    </w:p>
    <w:p w14:paraId="4609B085" w14:textId="77777777" w:rsidR="00DE0FF8" w:rsidRDefault="00DE0FF8" w:rsidP="0017540E">
      <w:pPr>
        <w:spacing w:after="0"/>
        <w:ind w:left="3600"/>
      </w:pPr>
    </w:p>
    <w:p w14:paraId="7CC5B6F4" w14:textId="77777777" w:rsidR="00DE0FF8" w:rsidRDefault="00DE0FF8" w:rsidP="0017540E">
      <w:r>
        <w:t>POSITION</w:t>
      </w:r>
      <w:r>
        <w:tab/>
      </w:r>
      <w:r>
        <w:tab/>
      </w:r>
      <w:r>
        <w:tab/>
      </w:r>
      <w:r>
        <w:tab/>
        <w:t>: JUNIOR RESEACHER</w:t>
      </w:r>
    </w:p>
    <w:p w14:paraId="4808AA46" w14:textId="52F8FC7B" w:rsidR="00DE0FF8" w:rsidRDefault="00DE0FF8" w:rsidP="0017540E">
      <w:r>
        <w:t>CONTACT</w:t>
      </w:r>
      <w:r>
        <w:tab/>
      </w:r>
      <w:r>
        <w:tab/>
      </w:r>
      <w:r>
        <w:tab/>
      </w:r>
      <w:r>
        <w:tab/>
        <w:t xml:space="preserve">: </w:t>
      </w:r>
      <w:r w:rsidR="00C47E4C">
        <w:t xml:space="preserve">+27 </w:t>
      </w:r>
      <w:r>
        <w:t xml:space="preserve">11 989 9923 / </w:t>
      </w:r>
      <w:r w:rsidR="00C47E4C">
        <w:t xml:space="preserve">+27 </w:t>
      </w:r>
      <w:r>
        <w:t>66 399 1112</w:t>
      </w:r>
    </w:p>
    <w:p w14:paraId="0F790E2F" w14:textId="77777777" w:rsidR="00DE0FF8" w:rsidRDefault="00DE0FF8" w:rsidP="0017540E">
      <w:pPr>
        <w:pStyle w:val="ListParagraph"/>
        <w:ind w:left="1440"/>
      </w:pPr>
    </w:p>
    <w:p w14:paraId="3221D0E1" w14:textId="77777777" w:rsidR="00DE0FF8" w:rsidRDefault="00DE0FF8" w:rsidP="0017540E">
      <w:r>
        <w:t xml:space="preserve">NAME                                        </w:t>
      </w:r>
      <w:r>
        <w:tab/>
      </w:r>
      <w:r>
        <w:tab/>
        <w:t>: SR. PABALLO VIOLA MAYA</w:t>
      </w:r>
    </w:p>
    <w:p w14:paraId="56571D3B" w14:textId="77777777" w:rsidR="00DE0FF8" w:rsidRDefault="00DE0FF8" w:rsidP="0017540E">
      <w:r>
        <w:t>COMPANY</w:t>
      </w:r>
      <w:r>
        <w:tab/>
      </w:r>
      <w:r>
        <w:tab/>
      </w:r>
      <w:r>
        <w:tab/>
      </w:r>
      <w:r>
        <w:tab/>
        <w:t>: QHOLAQHWE ADVISE CENTRE</w:t>
      </w:r>
    </w:p>
    <w:p w14:paraId="670943F0" w14:textId="77777777" w:rsidR="00DE0FF8" w:rsidRDefault="00DE0FF8" w:rsidP="0017540E">
      <w:r>
        <w:t>POSITION</w:t>
      </w:r>
      <w:r>
        <w:tab/>
      </w:r>
      <w:r>
        <w:tab/>
      </w:r>
      <w:r>
        <w:tab/>
      </w:r>
      <w:r>
        <w:tab/>
        <w:t xml:space="preserve">: CLINICAL MANAGER- SUPERVISOR </w:t>
      </w:r>
    </w:p>
    <w:p w14:paraId="6980306B" w14:textId="5CF968F8" w:rsidR="00DE0FF8" w:rsidRDefault="00DE0FF8" w:rsidP="0017540E">
      <w:r>
        <w:t>CONTACTS</w:t>
      </w:r>
      <w:r>
        <w:tab/>
      </w:r>
      <w:r>
        <w:tab/>
      </w:r>
      <w:r>
        <w:tab/>
      </w:r>
      <w:r>
        <w:tab/>
        <w:t xml:space="preserve">: </w:t>
      </w:r>
      <w:r w:rsidR="00C47E4C">
        <w:t xml:space="preserve">+27 </w:t>
      </w:r>
      <w:r>
        <w:t>78 463 8315</w:t>
      </w:r>
    </w:p>
    <w:p w14:paraId="75CE57BA" w14:textId="77777777" w:rsidR="00DE0FF8" w:rsidRDefault="00DE0FF8" w:rsidP="0017540E">
      <w:pPr>
        <w:pStyle w:val="ListParagraph"/>
        <w:ind w:left="1440"/>
      </w:pPr>
    </w:p>
    <w:p w14:paraId="08087921" w14:textId="77777777" w:rsidR="00DE0FF8" w:rsidRDefault="00DE0FF8" w:rsidP="0017540E">
      <w:r>
        <w:t>NAME</w:t>
      </w:r>
      <w:r>
        <w:tab/>
      </w:r>
      <w:r>
        <w:tab/>
      </w:r>
      <w:r>
        <w:tab/>
      </w:r>
      <w:r>
        <w:tab/>
      </w:r>
      <w:r>
        <w:tab/>
        <w:t>: SINDISWA HAZEL SIBIYA</w:t>
      </w:r>
    </w:p>
    <w:p w14:paraId="481B9285" w14:textId="77777777" w:rsidR="00DE0FF8" w:rsidRDefault="00DE0FF8" w:rsidP="0017540E">
      <w:r>
        <w:t>COMPANY</w:t>
      </w:r>
      <w:r>
        <w:tab/>
      </w:r>
      <w:r>
        <w:tab/>
      </w:r>
      <w:r>
        <w:tab/>
      </w:r>
      <w:r>
        <w:tab/>
        <w:t>: QHOLAQHWE ADVISE CENTRE</w:t>
      </w:r>
    </w:p>
    <w:p w14:paraId="64D0E69C" w14:textId="77777777" w:rsidR="00DE0FF8" w:rsidRDefault="00DE0FF8" w:rsidP="0017540E">
      <w:r>
        <w:t>POSITION</w:t>
      </w:r>
      <w:r>
        <w:tab/>
      </w:r>
      <w:r>
        <w:tab/>
      </w:r>
      <w:r>
        <w:tab/>
      </w:r>
      <w:r>
        <w:tab/>
        <w:t xml:space="preserve">: SOCIAL WORKER </w:t>
      </w:r>
    </w:p>
    <w:p w14:paraId="3D2BD6E6" w14:textId="4E4CDB37" w:rsidR="00DE0FF8" w:rsidRDefault="00DE0FF8" w:rsidP="0017540E">
      <w:r>
        <w:t>CONTACTS</w:t>
      </w:r>
      <w:r>
        <w:tab/>
      </w:r>
      <w:r>
        <w:tab/>
      </w:r>
      <w:r>
        <w:tab/>
      </w:r>
      <w:r>
        <w:tab/>
        <w:t xml:space="preserve">: </w:t>
      </w:r>
      <w:r w:rsidR="00C47E4C">
        <w:t xml:space="preserve">+27 </w:t>
      </w:r>
      <w:r>
        <w:t>79 074 8091</w:t>
      </w:r>
    </w:p>
    <w:p w14:paraId="4011F4FA" w14:textId="524E9867" w:rsidR="00C47E4C" w:rsidRDefault="00C47E4C" w:rsidP="0017540E">
      <w:r>
        <w:t>NAME</w:t>
      </w:r>
      <w:r>
        <w:tab/>
      </w:r>
      <w:r>
        <w:tab/>
      </w:r>
      <w:r>
        <w:tab/>
      </w:r>
      <w:r>
        <w:tab/>
      </w:r>
      <w:r>
        <w:tab/>
        <w:t>: THOKOZANI NKENTSHANE</w:t>
      </w:r>
    </w:p>
    <w:p w14:paraId="19A4B882" w14:textId="64005635" w:rsidR="00C47E4C" w:rsidRDefault="00C47E4C" w:rsidP="0017540E">
      <w:r>
        <w:t>COMPANY</w:t>
      </w:r>
      <w:r>
        <w:tab/>
      </w:r>
      <w:r>
        <w:tab/>
      </w:r>
      <w:r>
        <w:tab/>
      </w:r>
      <w:r>
        <w:tab/>
        <w:t>: THUNGELA (FORMERLY ANGLO COAL) HIGHVELD HOSPITAL</w:t>
      </w:r>
    </w:p>
    <w:p w14:paraId="5D4C27C9" w14:textId="624A651F" w:rsidR="00C47E4C" w:rsidRDefault="00C47E4C" w:rsidP="0017540E">
      <w:r>
        <w:t>POSITION</w:t>
      </w:r>
      <w:r>
        <w:tab/>
      </w:r>
      <w:r>
        <w:tab/>
      </w:r>
      <w:r>
        <w:tab/>
      </w:r>
      <w:r>
        <w:tab/>
        <w:t>: UNIT MANAGER (PUI UNIT/ISOLATION/ CHEST CLINIC)</w:t>
      </w:r>
    </w:p>
    <w:p w14:paraId="42FE2B42" w14:textId="6186499A" w:rsidR="00C47E4C" w:rsidRDefault="00C47E4C" w:rsidP="0017540E">
      <w:r>
        <w:t>CONTACTS</w:t>
      </w:r>
      <w:r>
        <w:tab/>
      </w:r>
      <w:r>
        <w:tab/>
      </w:r>
      <w:r>
        <w:tab/>
      </w:r>
      <w:r>
        <w:tab/>
        <w:t>: +27 13 656 9505 / +27 67 294 8339</w:t>
      </w:r>
    </w:p>
    <w:p w14:paraId="7CFF9425" w14:textId="73E35BC7" w:rsidR="00C47E4C" w:rsidRDefault="00C47E4C" w:rsidP="0017540E"/>
    <w:p w14:paraId="7444E9BC" w14:textId="64D4C6AC" w:rsidR="00C47E4C" w:rsidRDefault="00C47E4C" w:rsidP="0017540E">
      <w:r>
        <w:t>NAME</w:t>
      </w:r>
      <w:r>
        <w:tab/>
      </w:r>
      <w:r>
        <w:tab/>
      </w:r>
      <w:r>
        <w:tab/>
      </w:r>
      <w:r>
        <w:tab/>
      </w:r>
      <w:r>
        <w:tab/>
        <w:t>: Sr. RETHA PRETORIUS</w:t>
      </w:r>
    </w:p>
    <w:p w14:paraId="51D6B270" w14:textId="39774613" w:rsidR="00C47E4C" w:rsidRDefault="00C47E4C" w:rsidP="0017540E">
      <w:r>
        <w:t>COMPANY</w:t>
      </w:r>
      <w:r>
        <w:tab/>
      </w:r>
      <w:r>
        <w:tab/>
      </w:r>
      <w:r>
        <w:tab/>
      </w:r>
      <w:r>
        <w:tab/>
        <w:t>: THUNGELA (FORMERLY ANGLO COAL) HIGHVELD HOSPITAL</w:t>
      </w:r>
    </w:p>
    <w:p w14:paraId="60B91EA1" w14:textId="1BBF2973" w:rsidR="00C47E4C" w:rsidRDefault="00C47E4C" w:rsidP="0017540E">
      <w:r>
        <w:t>POSITION</w:t>
      </w:r>
      <w:r>
        <w:tab/>
      </w:r>
      <w:r>
        <w:tab/>
      </w:r>
      <w:r>
        <w:tab/>
      </w:r>
      <w:r>
        <w:tab/>
        <w:t>: NURSING MANAGER</w:t>
      </w:r>
    </w:p>
    <w:p w14:paraId="0FA5D395" w14:textId="23507FFA" w:rsidR="00C47E4C" w:rsidRDefault="00C47E4C" w:rsidP="0017540E">
      <w:r>
        <w:t>CONTACTS</w:t>
      </w:r>
      <w:r>
        <w:tab/>
      </w:r>
      <w:r>
        <w:tab/>
      </w:r>
      <w:r>
        <w:tab/>
      </w:r>
      <w:r>
        <w:tab/>
        <w:t>: +27 13 656 9530 / +27 72 555 0883</w:t>
      </w:r>
    </w:p>
    <w:p w14:paraId="55E0026E" w14:textId="77777777" w:rsidR="00DE0FF8" w:rsidRDefault="00DE0FF8" w:rsidP="0017540E">
      <w:pPr>
        <w:pStyle w:val="ListParagraph"/>
        <w:ind w:left="1440"/>
      </w:pPr>
    </w:p>
    <w:p w14:paraId="0DCA1DBD" w14:textId="77777777" w:rsidR="00DE0FF8" w:rsidRDefault="00DE0FF8" w:rsidP="0017540E">
      <w:r>
        <w:t>NAME</w:t>
      </w:r>
      <w:r>
        <w:tab/>
      </w:r>
      <w:r>
        <w:tab/>
      </w:r>
      <w:r>
        <w:tab/>
      </w:r>
      <w:r>
        <w:tab/>
      </w:r>
      <w:r>
        <w:tab/>
        <w:t>: MRS NICKY RIDDLE</w:t>
      </w:r>
    </w:p>
    <w:p w14:paraId="1DE3A518" w14:textId="77777777" w:rsidR="00DE0FF8" w:rsidRDefault="00DE0FF8" w:rsidP="0017540E">
      <w:r>
        <w:t>CAMPANY</w:t>
      </w:r>
      <w:r>
        <w:tab/>
      </w:r>
      <w:r>
        <w:tab/>
      </w:r>
      <w:r>
        <w:tab/>
      </w:r>
      <w:r>
        <w:tab/>
        <w:t>: MARGATE NETCARE HOSPITAL</w:t>
      </w:r>
    </w:p>
    <w:p w14:paraId="41413D7F" w14:textId="77777777" w:rsidR="00DE0FF8" w:rsidRDefault="00DE0FF8" w:rsidP="0017540E">
      <w:r>
        <w:t>POSITION</w:t>
      </w:r>
      <w:r>
        <w:tab/>
      </w:r>
      <w:r>
        <w:tab/>
      </w:r>
      <w:r>
        <w:tab/>
      </w:r>
      <w:r>
        <w:tab/>
        <w:t>: UNIT MANAGER-SURGICAL WARD</w:t>
      </w:r>
    </w:p>
    <w:p w14:paraId="7EE0F851" w14:textId="5172F14C" w:rsidR="00DE0FF8" w:rsidRDefault="00DE0FF8" w:rsidP="0017540E">
      <w:r>
        <w:t>CONTACTS</w:t>
      </w:r>
      <w:r>
        <w:tab/>
      </w:r>
      <w:r>
        <w:tab/>
      </w:r>
      <w:r>
        <w:tab/>
      </w:r>
      <w:r>
        <w:tab/>
        <w:t xml:space="preserve">: </w:t>
      </w:r>
      <w:r w:rsidR="00C47E4C">
        <w:t xml:space="preserve">+27 </w:t>
      </w:r>
      <w:r>
        <w:t xml:space="preserve">39 312 7401 / </w:t>
      </w:r>
      <w:r w:rsidR="00C47E4C">
        <w:t xml:space="preserve">+27 </w:t>
      </w:r>
      <w:r>
        <w:t>39 312 7403</w:t>
      </w:r>
    </w:p>
    <w:p w14:paraId="17A32AB2" w14:textId="77777777" w:rsidR="00DE0FF8" w:rsidRDefault="00DE0FF8" w:rsidP="0017540E">
      <w:pPr>
        <w:pStyle w:val="ListParagraph"/>
        <w:ind w:left="1440"/>
      </w:pPr>
    </w:p>
    <w:p w14:paraId="69A9BE76" w14:textId="77777777" w:rsidR="00DE0FF8" w:rsidRDefault="00DE0FF8" w:rsidP="0017540E">
      <w:pPr>
        <w:pStyle w:val="ListParagraph"/>
        <w:ind w:left="1440"/>
      </w:pPr>
    </w:p>
    <w:p w14:paraId="2FFC9FDE" w14:textId="77777777" w:rsidR="00DE0FF8" w:rsidRDefault="00DE0FF8" w:rsidP="0017540E"/>
    <w:p w14:paraId="098DC9D0" w14:textId="77777777" w:rsidR="00DE0FF8" w:rsidRDefault="00DE0FF8" w:rsidP="0017540E"/>
    <w:p w14:paraId="1F83F2F4" w14:textId="77777777" w:rsidR="00DE0FF8" w:rsidRDefault="00DE0FF8" w:rsidP="0017540E"/>
    <w:p w14:paraId="240C2B92" w14:textId="77777777" w:rsidR="00DE0FF8" w:rsidRDefault="00DE0FF8" w:rsidP="0017540E"/>
    <w:p w14:paraId="01F04AF9" w14:textId="77777777" w:rsidR="00DE0FF8" w:rsidRDefault="00DE0FF8" w:rsidP="0017540E"/>
    <w:p w14:paraId="2EDE3DAA" w14:textId="0B1CFDEA" w:rsidR="00DE0FF8" w:rsidRDefault="00DE0FF8"/>
    <w:sectPr w:rsidR="00DE0FF8" w:rsidSect="001754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4558" w14:textId="77777777" w:rsidR="00C47E4C" w:rsidRDefault="00C47E4C" w:rsidP="00C47E4C">
      <w:pPr>
        <w:spacing w:after="0" w:line="240" w:lineRule="auto"/>
      </w:pPr>
      <w:r>
        <w:separator/>
      </w:r>
    </w:p>
  </w:endnote>
  <w:endnote w:type="continuationSeparator" w:id="0">
    <w:p w14:paraId="61414365" w14:textId="77777777" w:rsidR="00C47E4C" w:rsidRDefault="00C47E4C" w:rsidP="00C4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0709" w14:textId="77777777" w:rsidR="00C47E4C" w:rsidRDefault="00C47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E47C" w14:textId="77777777" w:rsidR="00C47E4C" w:rsidRDefault="00C47E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AE33" w14:textId="77777777" w:rsidR="00C47E4C" w:rsidRDefault="00C47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40C4" w14:textId="77777777" w:rsidR="00C47E4C" w:rsidRDefault="00C47E4C" w:rsidP="00C47E4C">
      <w:pPr>
        <w:spacing w:after="0" w:line="240" w:lineRule="auto"/>
      </w:pPr>
      <w:r>
        <w:separator/>
      </w:r>
    </w:p>
  </w:footnote>
  <w:footnote w:type="continuationSeparator" w:id="0">
    <w:p w14:paraId="3323C1B6" w14:textId="77777777" w:rsidR="00C47E4C" w:rsidRDefault="00C47E4C" w:rsidP="00C4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DBA2" w14:textId="77777777" w:rsidR="00C47E4C" w:rsidRDefault="00C47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5AD3" w14:textId="42340FC2" w:rsidR="00C47E4C" w:rsidRDefault="00C47E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4D52F3" wp14:editId="61C151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cb65487f862f1e91e88f6498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CDE6F1" w14:textId="44746404" w:rsidR="00C47E4C" w:rsidRPr="00C47E4C" w:rsidRDefault="00C47E4C" w:rsidP="00C47E4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C47E4C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D52F3" id="_x0000_t202" coordsize="21600,21600" o:spt="202" path="m,l,21600r21600,l21600,xe">
              <v:stroke joinstyle="miter"/>
              <v:path gradientshapeok="t" o:connecttype="rect"/>
            </v:shapetype>
            <v:shape id="MSIPCMcb65487f862f1e91e88f6498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" o:allowincell="f" filled="f" stroked="f" strokeweight=".5pt">
              <v:textbox inset=",0,20pt,0">
                <w:txbxContent>
                  <w:p w14:paraId="67CDE6F1" w14:textId="44746404" w:rsidR="00C47E4C" w:rsidRPr="00C47E4C" w:rsidRDefault="00C47E4C" w:rsidP="00C47E4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C47E4C">
                      <w:rPr>
                        <w:rFonts w:ascii="Arial" w:hAnsi="Arial" w:cs="Arial"/>
                        <w:color w:val="000000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4862" w14:textId="77777777" w:rsidR="00C47E4C" w:rsidRDefault="00C4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8ED"/>
    <w:multiLevelType w:val="hybridMultilevel"/>
    <w:tmpl w:val="975AE5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C023C6"/>
    <w:multiLevelType w:val="hybridMultilevel"/>
    <w:tmpl w:val="506CC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C4CFA"/>
    <w:multiLevelType w:val="hybridMultilevel"/>
    <w:tmpl w:val="9CD8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F71D5"/>
    <w:multiLevelType w:val="hybridMultilevel"/>
    <w:tmpl w:val="988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7A11"/>
    <w:multiLevelType w:val="hybridMultilevel"/>
    <w:tmpl w:val="5C12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0CB6"/>
    <w:multiLevelType w:val="hybridMultilevel"/>
    <w:tmpl w:val="A606B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733311"/>
    <w:multiLevelType w:val="hybridMultilevel"/>
    <w:tmpl w:val="BFF0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40FAD"/>
    <w:multiLevelType w:val="hybridMultilevel"/>
    <w:tmpl w:val="37FC47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F79BA"/>
    <w:multiLevelType w:val="hybridMultilevel"/>
    <w:tmpl w:val="4002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F8"/>
    <w:rsid w:val="00046E56"/>
    <w:rsid w:val="00051A62"/>
    <w:rsid w:val="000853AB"/>
    <w:rsid w:val="0009021A"/>
    <w:rsid w:val="000B694A"/>
    <w:rsid w:val="000D0049"/>
    <w:rsid w:val="000D6C3F"/>
    <w:rsid w:val="000F13AC"/>
    <w:rsid w:val="000F6F5C"/>
    <w:rsid w:val="001235EA"/>
    <w:rsid w:val="00123984"/>
    <w:rsid w:val="00132E93"/>
    <w:rsid w:val="00144F6D"/>
    <w:rsid w:val="00172429"/>
    <w:rsid w:val="0017540E"/>
    <w:rsid w:val="001859DA"/>
    <w:rsid w:val="0019180E"/>
    <w:rsid w:val="001A4DF9"/>
    <w:rsid w:val="001B6AE5"/>
    <w:rsid w:val="001C36AA"/>
    <w:rsid w:val="001D209A"/>
    <w:rsid w:val="001E5DD2"/>
    <w:rsid w:val="00200005"/>
    <w:rsid w:val="00201F19"/>
    <w:rsid w:val="00206463"/>
    <w:rsid w:val="002141A1"/>
    <w:rsid w:val="002548D8"/>
    <w:rsid w:val="00265EFF"/>
    <w:rsid w:val="00267D34"/>
    <w:rsid w:val="0029365E"/>
    <w:rsid w:val="002A3C56"/>
    <w:rsid w:val="002A4FBC"/>
    <w:rsid w:val="002A7027"/>
    <w:rsid w:val="002B0CB8"/>
    <w:rsid w:val="002D7974"/>
    <w:rsid w:val="002E0F30"/>
    <w:rsid w:val="002E62BC"/>
    <w:rsid w:val="00300797"/>
    <w:rsid w:val="00336A02"/>
    <w:rsid w:val="003379B3"/>
    <w:rsid w:val="00362DA3"/>
    <w:rsid w:val="00377C21"/>
    <w:rsid w:val="003832C3"/>
    <w:rsid w:val="003848EF"/>
    <w:rsid w:val="003977C2"/>
    <w:rsid w:val="003C0E58"/>
    <w:rsid w:val="003D5475"/>
    <w:rsid w:val="003D5682"/>
    <w:rsid w:val="003E29A7"/>
    <w:rsid w:val="003E58BF"/>
    <w:rsid w:val="003F5A81"/>
    <w:rsid w:val="003F7B23"/>
    <w:rsid w:val="00403AF6"/>
    <w:rsid w:val="00422E6B"/>
    <w:rsid w:val="004474EB"/>
    <w:rsid w:val="004630C4"/>
    <w:rsid w:val="00464C2A"/>
    <w:rsid w:val="004A008D"/>
    <w:rsid w:val="004F183B"/>
    <w:rsid w:val="00515CFE"/>
    <w:rsid w:val="00515DD3"/>
    <w:rsid w:val="00517A7A"/>
    <w:rsid w:val="005362DB"/>
    <w:rsid w:val="00545B2B"/>
    <w:rsid w:val="005545A1"/>
    <w:rsid w:val="00580672"/>
    <w:rsid w:val="00594F25"/>
    <w:rsid w:val="0059601C"/>
    <w:rsid w:val="005A765A"/>
    <w:rsid w:val="005B0C8C"/>
    <w:rsid w:val="005B43D8"/>
    <w:rsid w:val="005D2621"/>
    <w:rsid w:val="005D32AC"/>
    <w:rsid w:val="005E1D2B"/>
    <w:rsid w:val="00614E13"/>
    <w:rsid w:val="00655969"/>
    <w:rsid w:val="00671FD1"/>
    <w:rsid w:val="00691445"/>
    <w:rsid w:val="006A2272"/>
    <w:rsid w:val="006B2C07"/>
    <w:rsid w:val="006B322C"/>
    <w:rsid w:val="006B6501"/>
    <w:rsid w:val="006D5F1D"/>
    <w:rsid w:val="006E08F0"/>
    <w:rsid w:val="007136AD"/>
    <w:rsid w:val="00725976"/>
    <w:rsid w:val="00754E00"/>
    <w:rsid w:val="007834FA"/>
    <w:rsid w:val="00786B9C"/>
    <w:rsid w:val="007953CD"/>
    <w:rsid w:val="007B75A7"/>
    <w:rsid w:val="007D4E46"/>
    <w:rsid w:val="007D6354"/>
    <w:rsid w:val="007D73DB"/>
    <w:rsid w:val="00802C7B"/>
    <w:rsid w:val="00810F49"/>
    <w:rsid w:val="00816906"/>
    <w:rsid w:val="008435F0"/>
    <w:rsid w:val="008516C0"/>
    <w:rsid w:val="00884E6E"/>
    <w:rsid w:val="00885432"/>
    <w:rsid w:val="00890426"/>
    <w:rsid w:val="008A44AB"/>
    <w:rsid w:val="008A6FC9"/>
    <w:rsid w:val="008C54B4"/>
    <w:rsid w:val="008D351A"/>
    <w:rsid w:val="008D6398"/>
    <w:rsid w:val="008E489C"/>
    <w:rsid w:val="008F7427"/>
    <w:rsid w:val="008F7A56"/>
    <w:rsid w:val="00917C31"/>
    <w:rsid w:val="00934E5B"/>
    <w:rsid w:val="0093652B"/>
    <w:rsid w:val="0095218B"/>
    <w:rsid w:val="00957878"/>
    <w:rsid w:val="00997F13"/>
    <w:rsid w:val="009A18C9"/>
    <w:rsid w:val="009A3CB7"/>
    <w:rsid w:val="009B5B3F"/>
    <w:rsid w:val="009F2C06"/>
    <w:rsid w:val="009F6C92"/>
    <w:rsid w:val="00A1233B"/>
    <w:rsid w:val="00A734E9"/>
    <w:rsid w:val="00AA1D5C"/>
    <w:rsid w:val="00AB01B1"/>
    <w:rsid w:val="00AB10F1"/>
    <w:rsid w:val="00AC6457"/>
    <w:rsid w:val="00AE6B6D"/>
    <w:rsid w:val="00B00274"/>
    <w:rsid w:val="00B13A5F"/>
    <w:rsid w:val="00B169FE"/>
    <w:rsid w:val="00B2098A"/>
    <w:rsid w:val="00B63664"/>
    <w:rsid w:val="00B64B65"/>
    <w:rsid w:val="00B70C6C"/>
    <w:rsid w:val="00B76B0B"/>
    <w:rsid w:val="00BA4E1C"/>
    <w:rsid w:val="00BC183E"/>
    <w:rsid w:val="00BD3E76"/>
    <w:rsid w:val="00BD6261"/>
    <w:rsid w:val="00BE6C10"/>
    <w:rsid w:val="00BF6497"/>
    <w:rsid w:val="00C06F11"/>
    <w:rsid w:val="00C15244"/>
    <w:rsid w:val="00C21AE6"/>
    <w:rsid w:val="00C33747"/>
    <w:rsid w:val="00C4559B"/>
    <w:rsid w:val="00C47E4C"/>
    <w:rsid w:val="00C542F6"/>
    <w:rsid w:val="00C5478A"/>
    <w:rsid w:val="00C7652F"/>
    <w:rsid w:val="00C826C9"/>
    <w:rsid w:val="00C87CF1"/>
    <w:rsid w:val="00CA14CB"/>
    <w:rsid w:val="00CA3939"/>
    <w:rsid w:val="00CA485D"/>
    <w:rsid w:val="00CB0FB7"/>
    <w:rsid w:val="00CC5BA0"/>
    <w:rsid w:val="00CD10F7"/>
    <w:rsid w:val="00D11229"/>
    <w:rsid w:val="00D25AC9"/>
    <w:rsid w:val="00D407E0"/>
    <w:rsid w:val="00D83021"/>
    <w:rsid w:val="00DB2FE9"/>
    <w:rsid w:val="00DB4023"/>
    <w:rsid w:val="00DE0FF8"/>
    <w:rsid w:val="00DF303C"/>
    <w:rsid w:val="00E31F5D"/>
    <w:rsid w:val="00E73E22"/>
    <w:rsid w:val="00EB5A1D"/>
    <w:rsid w:val="00EC4BE4"/>
    <w:rsid w:val="00ED2D7A"/>
    <w:rsid w:val="00ED38C6"/>
    <w:rsid w:val="00EE2895"/>
    <w:rsid w:val="00EE5D7B"/>
    <w:rsid w:val="00F47C5B"/>
    <w:rsid w:val="00F530F9"/>
    <w:rsid w:val="00F73247"/>
    <w:rsid w:val="00F766B4"/>
    <w:rsid w:val="00F9015C"/>
    <w:rsid w:val="00FC5726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A8292D"/>
  <w15:chartTrackingRefBased/>
  <w15:docId w15:val="{46EF2FBF-4D31-4D8F-BB82-C6FCB20E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F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FF8"/>
    <w:pPr>
      <w:spacing w:after="200" w:line="27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4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E4C"/>
  </w:style>
  <w:style w:type="paragraph" w:styleId="Footer">
    <w:name w:val="footer"/>
    <w:basedOn w:val="Normal"/>
    <w:link w:val="FooterChar"/>
    <w:uiPriority w:val="99"/>
    <w:unhideWhenUsed/>
    <w:rsid w:val="00C4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1.xml" /><Relationship Id="rId5" Type="http://schemas.openxmlformats.org/officeDocument/2006/relationships/styles" Target="styles.xml" /><Relationship Id="rId15" Type="http://schemas.openxmlformats.org/officeDocument/2006/relationships/header" Target="header3.xml" /><Relationship Id="rId10" Type="http://schemas.openxmlformats.org/officeDocument/2006/relationships/hyperlink" Target="mailto:temp19801@gmail.com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4E6942379114F9DF35FBA2ECF06DF" ma:contentTypeVersion="6" ma:contentTypeDescription="Create a new document." ma:contentTypeScope="" ma:versionID="7244e6ec82e0b00d5698e72c8c260a69">
  <xsd:schema xmlns:xsd="http://www.w3.org/2001/XMLSchema" xmlns:xs="http://www.w3.org/2001/XMLSchema" xmlns:p="http://schemas.microsoft.com/office/2006/metadata/properties" xmlns:ns3="93cf8fc3-d403-4bc7-9701-bce9d5df6390" targetNamespace="http://schemas.microsoft.com/office/2006/metadata/properties" ma:root="true" ma:fieldsID="f96342a67e3342c5a7d0d41d36a524bf" ns3:_="">
    <xsd:import namespace="93cf8fc3-d403-4bc7-9701-bce9d5df6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fc3-d403-4bc7-9701-bce9d5df6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ED372-72A0-45F0-AE4F-066C5C1F6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EB83A-0E06-457D-8F25-4D96C2E6945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3cf8fc3-d403-4bc7-9701-bce9d5df6390"/>
  </ds:schemaRefs>
</ds:datastoreItem>
</file>

<file path=customXml/itemProps3.xml><?xml version="1.0" encoding="utf-8"?>
<ds:datastoreItem xmlns:ds="http://schemas.openxmlformats.org/officeDocument/2006/customXml" ds:itemID="{600182D5-7EFD-4EAE-BBD9-E88BE135BBB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temp19801@gmail.com</dc:creator>
  <cp:keywords/>
  <dc:description/>
  <cp:lastModifiedBy>temp19801@gmail.com</cp:lastModifiedBy>
  <cp:revision>2</cp:revision>
  <dcterms:created xsi:type="dcterms:W3CDTF">2022-03-25T08:51:00Z</dcterms:created>
  <dcterms:modified xsi:type="dcterms:W3CDTF">2022-03-25T08:51:00Z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2022-03-25T08:43:35Z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56414ab5-26fc-4192-a96c-a740b3939467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0x0101007E84E6942379114F9DF35FBA2ECF06DF</vt:lpwstr>
  </property>
</Properties>
</file>